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F" w:rsidRPr="0033110E" w:rsidRDefault="0033110E">
      <w:pPr>
        <w:rPr>
          <w:b/>
        </w:rPr>
      </w:pPr>
      <w:r w:rsidRPr="0033110E">
        <w:rPr>
          <w:b/>
        </w:rPr>
        <w:t>World History Unit Two Study Guide</w:t>
      </w:r>
      <w:r>
        <w:tab/>
      </w:r>
      <w:r>
        <w:tab/>
      </w:r>
      <w:r>
        <w:tab/>
      </w:r>
      <w:r>
        <w:tab/>
      </w:r>
      <w:r>
        <w:tab/>
      </w:r>
      <w:r w:rsidRPr="0033110E">
        <w:rPr>
          <w:b/>
        </w:rPr>
        <w:t>NAME: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>Exam Date:  Wednesday, October 26</w:t>
      </w:r>
      <w:r w:rsidRPr="0033110E">
        <w:rPr>
          <w:b/>
          <w:vertAlign w:val="superscript"/>
        </w:rPr>
        <w:t>th</w:t>
      </w:r>
      <w:r w:rsidRPr="0033110E">
        <w:rPr>
          <w:b/>
        </w:rPr>
        <w:t xml:space="preserve"> (One-Pager Thurs. and Fri. 10/27-10/28)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>Notebooks and Study Guides due Friday, 10/28</w:t>
      </w:r>
    </w:p>
    <w:p w:rsidR="0033110E" w:rsidRDefault="0033110E">
      <w:r>
        <w:t xml:space="preserve">To prepare for the exam, </w:t>
      </w:r>
      <w:r w:rsidRPr="0033110E">
        <w:rPr>
          <w:b/>
          <w:u w:val="single"/>
        </w:rPr>
        <w:t>you should re-read sections P3, P4,</w:t>
      </w:r>
      <w:r>
        <w:rPr>
          <w:b/>
          <w:u w:val="single"/>
        </w:rPr>
        <w:t xml:space="preserve"> 6.2, 6.3, and 6.4 in your text</w:t>
      </w:r>
      <w:r w:rsidRPr="0033110E">
        <w:rPr>
          <w:b/>
          <w:u w:val="single"/>
        </w:rPr>
        <w:t>book</w:t>
      </w:r>
      <w:r>
        <w:t xml:space="preserve">. You should be familiar with the following terms, people, and events from each section: 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>Prologue, Section Three:</w:t>
      </w:r>
    </w:p>
    <w:p w:rsidR="0033110E" w:rsidRDefault="0033110E">
      <w:r>
        <w:t>Common law, Magna Carta, due process of law, Parliament, Divine Right, Glorious Revolution, Constitutional monarchs, Bill of Rights</w:t>
      </w:r>
    </w:p>
    <w:p w:rsidR="0033110E" w:rsidRDefault="0033110E">
      <w:r>
        <w:t>What were three eventual consequences of William the Conqueror’s victory at Hastings?</w:t>
      </w:r>
    </w:p>
    <w:p w:rsidR="0033110E" w:rsidRDefault="0033110E">
      <w:r>
        <w:t>What important legal practice dates back to Henry II?</w:t>
      </w:r>
    </w:p>
    <w:p w:rsidR="0033110E" w:rsidRDefault="0033110E">
      <w:r>
        <w:t>Why did Parliament invite William and Mary to rule England in 1669?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>Prologue, Section Four:</w:t>
      </w:r>
    </w:p>
    <w:p w:rsidR="0033110E" w:rsidRDefault="0033110E">
      <w:r>
        <w:t>The Enlightenment, social contract, natural rights, separation of powers, representative government, federal system, United Nations</w:t>
      </w:r>
    </w:p>
    <w:p w:rsidR="0033110E" w:rsidRDefault="0033110E">
      <w:r>
        <w:t>What are natural rights?</w:t>
      </w:r>
    </w:p>
    <w:p w:rsidR="0033110E" w:rsidRDefault="0033110E">
      <w:r>
        <w:t xml:space="preserve">What was Rousseau’s idea of government? </w:t>
      </w:r>
    </w:p>
    <w:p w:rsidR="0033110E" w:rsidRDefault="0033110E">
      <w:r>
        <w:t>What political rights are set forth in the Universal Declaration of Human Rights?</w:t>
      </w:r>
    </w:p>
    <w:p w:rsidR="0033110E" w:rsidRDefault="0033110E">
      <w:r>
        <w:t xml:space="preserve">Compare ideas of the Enlightenment and discuss their influence. </w:t>
      </w:r>
    </w:p>
    <w:p w:rsidR="0033110E" w:rsidRDefault="0033110E">
      <w:r>
        <w:t>What were changes in government that occurred during the French Revolution?</w:t>
      </w:r>
    </w:p>
    <w:p w:rsidR="0033110E" w:rsidRPr="008861B6" w:rsidRDefault="0033110E">
      <w:pPr>
        <w:rPr>
          <w:b/>
        </w:rPr>
      </w:pPr>
      <w:r w:rsidRPr="008861B6">
        <w:rPr>
          <w:b/>
        </w:rPr>
        <w:t>Chapter Six, Section Two:</w:t>
      </w:r>
    </w:p>
    <w:p w:rsidR="0033110E" w:rsidRDefault="0033110E">
      <w:r>
        <w:t xml:space="preserve">John Locke, philosophe, Voltaire, Montesquieu, Rousseau, </w:t>
      </w:r>
      <w:r w:rsidR="008861B6">
        <w:t xml:space="preserve">Cesare Beccaria, Mary </w:t>
      </w:r>
      <w:proofErr w:type="spellStart"/>
      <w:r w:rsidR="008861B6">
        <w:t>Astell</w:t>
      </w:r>
      <w:proofErr w:type="spellEnd"/>
      <w:r w:rsidR="008861B6">
        <w:t xml:space="preserve">, </w:t>
      </w:r>
      <w:r>
        <w:t>Mary Wollstonecraft</w:t>
      </w:r>
      <w:r w:rsidR="008861B6">
        <w:t xml:space="preserve">, Emilie du </w:t>
      </w:r>
      <w:proofErr w:type="spellStart"/>
      <w:r w:rsidR="008861B6">
        <w:t>Chatelet</w:t>
      </w:r>
      <w:proofErr w:type="spellEnd"/>
      <w:r w:rsidR="008861B6">
        <w:t>, Jonathan Swift, William Hogarth, Adam Smith</w:t>
      </w:r>
    </w:p>
    <w:p w:rsidR="0033110E" w:rsidRDefault="0033110E">
      <w:r>
        <w:t xml:space="preserve">Explain the ideas of Hobbes and Locke and other Enlightenment philosophers. </w:t>
      </w:r>
    </w:p>
    <w:p w:rsidR="0033110E" w:rsidRDefault="0033110E">
      <w:r>
        <w:t>Be able to describe the major ideas of the Enlightenment (from both the text and our notes).</w:t>
      </w:r>
    </w:p>
    <w:p w:rsidR="0033110E" w:rsidRDefault="008861B6">
      <w:r>
        <w:t>What was the legacy of the Enlightenment?</w:t>
      </w:r>
    </w:p>
    <w:p w:rsidR="008861B6" w:rsidRDefault="008861B6">
      <w:r>
        <w:t xml:space="preserve">What did philosophes advocate for? </w:t>
      </w:r>
    </w:p>
    <w:p w:rsidR="008861B6" w:rsidRDefault="008861B6">
      <w:r>
        <w:t>What are the natural rights people are born with, according to Locke?</w:t>
      </w:r>
    </w:p>
    <w:p w:rsidR="008861B6" w:rsidRDefault="008861B6"/>
    <w:p w:rsidR="008861B6" w:rsidRPr="008861B6" w:rsidRDefault="008861B6">
      <w:pPr>
        <w:rPr>
          <w:b/>
        </w:rPr>
      </w:pPr>
      <w:r w:rsidRPr="008861B6">
        <w:rPr>
          <w:b/>
        </w:rPr>
        <w:t>Chapter Six, Section Three:</w:t>
      </w:r>
    </w:p>
    <w:p w:rsidR="008861B6" w:rsidRDefault="008861B6">
      <w:r>
        <w:t xml:space="preserve">Salon, Diderot and his </w:t>
      </w:r>
      <w:r w:rsidRPr="008861B6">
        <w:rPr>
          <w:i/>
        </w:rPr>
        <w:t>Encyclopedia</w:t>
      </w:r>
      <w:r>
        <w:t xml:space="preserve">, </w:t>
      </w:r>
      <w:r w:rsidRPr="008861B6">
        <w:t>baroque</w:t>
      </w:r>
      <w:r>
        <w:t>, neoclassical</w:t>
      </w:r>
      <w:proofErr w:type="gramStart"/>
      <w:r>
        <w:t>,  enlightened</w:t>
      </w:r>
      <w:proofErr w:type="gramEnd"/>
      <w:r>
        <w:t xml:space="preserve"> despot, Joseph II, Frederick the Great, Catherine the Great</w:t>
      </w:r>
    </w:p>
    <w:p w:rsidR="008861B6" w:rsidRDefault="008861B6">
      <w:r>
        <w:t xml:space="preserve">Explain how Enlightenment ideas spread throughout Europe. </w:t>
      </w:r>
    </w:p>
    <w:p w:rsidR="008861B6" w:rsidRDefault="008861B6">
      <w:r>
        <w:t>Describe changes in art, music, and literature during the Enlightenment.</w:t>
      </w:r>
    </w:p>
    <w:p w:rsidR="008861B6" w:rsidRDefault="008861B6">
      <w:r>
        <w:t xml:space="preserve">Describe how Enlightenment ideas reformed monarchies in Prussia, Austria, and Russia. </w:t>
      </w:r>
    </w:p>
    <w:p w:rsidR="008861B6" w:rsidRDefault="008861B6">
      <w:r>
        <w:t xml:space="preserve">What were the defining aspects of neoclassical art? </w:t>
      </w:r>
    </w:p>
    <w:p w:rsidR="008861B6" w:rsidRDefault="008861B6">
      <w:r>
        <w:t>Why were several rulers in 18</w:t>
      </w:r>
      <w:r w:rsidRPr="008861B6">
        <w:rPr>
          <w:vertAlign w:val="superscript"/>
        </w:rPr>
        <w:t>th</w:t>
      </w:r>
      <w:r>
        <w:t xml:space="preserve"> century Europe known as enlightened despots? </w:t>
      </w:r>
    </w:p>
    <w:p w:rsidR="008861B6" w:rsidRDefault="008861B6">
      <w:r>
        <w:t>What new form of literature emerged during the 18</w:t>
      </w:r>
      <w:r w:rsidRPr="008861B6">
        <w:rPr>
          <w:vertAlign w:val="superscript"/>
        </w:rPr>
        <w:t>th</w:t>
      </w:r>
      <w:r>
        <w:t xml:space="preserve"> century and what were its main characteristics?</w:t>
      </w:r>
    </w:p>
    <w:p w:rsidR="008861B6" w:rsidRDefault="008861B6">
      <w:pPr>
        <w:rPr>
          <w:b/>
        </w:rPr>
      </w:pPr>
      <w:r w:rsidRPr="008861B6">
        <w:rPr>
          <w:b/>
        </w:rPr>
        <w:t>Chapter Six, Section Four:</w:t>
      </w:r>
    </w:p>
    <w:p w:rsidR="006738AB" w:rsidRDefault="00461D91">
      <w:r>
        <w:t xml:space="preserve">Navigation Act, French and Indian War, Stamp Act, </w:t>
      </w:r>
      <w:r w:rsidR="00FF6B96">
        <w:t xml:space="preserve">Declaration of Independence, Thomas Jefferson, </w:t>
      </w:r>
      <w:r w:rsidR="006738AB">
        <w:t xml:space="preserve">Articles of Confederation, </w:t>
      </w:r>
      <w:r w:rsidR="00FF6B96">
        <w:t>checks and balances, federal system</w:t>
      </w:r>
      <w:r w:rsidR="006738AB">
        <w:t>, the U.S. Constitution, influences/influencers on the Bill of Rights</w:t>
      </w:r>
    </w:p>
    <w:p w:rsidR="00461D91" w:rsidRDefault="00461D91">
      <w:r>
        <w:t>What events led to the American Revolution?</w:t>
      </w:r>
    </w:p>
    <w:p w:rsidR="00461D91" w:rsidRDefault="00461D91">
      <w:r>
        <w:t xml:space="preserve">Explain the Enlightenment’s influence on American government. </w:t>
      </w:r>
    </w:p>
    <w:p w:rsidR="00461D91" w:rsidRDefault="00461D91">
      <w:r>
        <w:t xml:space="preserve">Why did the colonists criticize the Stamp Act as ‘taxation without representation’? </w:t>
      </w:r>
    </w:p>
    <w:p w:rsidR="00461D91" w:rsidRDefault="00461D91">
      <w:r>
        <w:t>How did John Locke’s notion of the social contract influence the American colonists?</w:t>
      </w:r>
    </w:p>
    <w:p w:rsidR="00461D91" w:rsidRPr="00FF6B96" w:rsidRDefault="00461D91">
      <w:r>
        <w:t xml:space="preserve">Why were the colonists able to achieve victory in the American Revolution? </w:t>
      </w:r>
      <w:bookmarkStart w:id="0" w:name="_GoBack"/>
      <w:bookmarkEnd w:id="0"/>
    </w:p>
    <w:p w:rsidR="008861B6" w:rsidRDefault="008861B6"/>
    <w:p w:rsidR="0033110E" w:rsidRDefault="0033110E"/>
    <w:sectPr w:rsidR="0033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0E"/>
    <w:rsid w:val="0033110E"/>
    <w:rsid w:val="00461D91"/>
    <w:rsid w:val="006738AB"/>
    <w:rsid w:val="008861B6"/>
    <w:rsid w:val="00DE614F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2016-10-19T20:33:00Z</dcterms:created>
  <dcterms:modified xsi:type="dcterms:W3CDTF">2016-10-19T21:05:00Z</dcterms:modified>
</cp:coreProperties>
</file>