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BF" w:rsidRPr="006C69C7" w:rsidRDefault="004E2FBF" w:rsidP="004E2FBF">
      <w:r w:rsidRPr="006C69C7">
        <w:rPr>
          <w:u w:val="single"/>
        </w:rPr>
        <w:t>Mrs. Krnich</w:t>
      </w:r>
      <w:r w:rsidR="00147694" w:rsidRPr="006C69C7">
        <w:rPr>
          <w:u w:val="single"/>
        </w:rPr>
        <w:t>’</w:t>
      </w:r>
      <w:r w:rsidR="006C69C7" w:rsidRPr="006C69C7">
        <w:rPr>
          <w:u w:val="single"/>
        </w:rPr>
        <w:t xml:space="preserve">s </w:t>
      </w:r>
      <w:r w:rsidRPr="006C69C7">
        <w:rPr>
          <w:u w:val="single"/>
        </w:rPr>
        <w:t>Unit 1 Study Guide</w:t>
      </w:r>
      <w:r w:rsidR="006C69C7">
        <w:tab/>
      </w:r>
      <w:r w:rsidR="006C69C7">
        <w:tab/>
      </w:r>
      <w:r w:rsidR="006C69C7">
        <w:tab/>
      </w:r>
      <w:r w:rsidR="006C69C7">
        <w:tab/>
      </w:r>
      <w:r w:rsidR="006C69C7">
        <w:tab/>
        <w:t xml:space="preserve">NAME: </w:t>
      </w:r>
    </w:p>
    <w:p w:rsidR="004E2FBF" w:rsidRDefault="004E2FBF" w:rsidP="004E2FBF">
      <w:r>
        <w:t>One-Pager Dates: Monday, Oct. 1 and Tuesday, Oct. 2nd</w:t>
      </w:r>
    </w:p>
    <w:p w:rsidR="004E2FBF" w:rsidRDefault="004E2FBF" w:rsidP="004E2FBF">
      <w:r>
        <w:t xml:space="preserve">Test Date: </w:t>
      </w:r>
      <w:r>
        <w:t>Wednesday, Oct. 3rd</w:t>
      </w:r>
    </w:p>
    <w:p w:rsidR="004E2FBF" w:rsidRDefault="004E2FBF" w:rsidP="004E2FBF">
      <w:r>
        <w:t xml:space="preserve">Test Format: Multiple Choice, Matching, </w:t>
      </w:r>
      <w:r w:rsidR="006C69C7">
        <w:t>Short Answer</w:t>
      </w:r>
    </w:p>
    <w:p w:rsidR="004E2FBF" w:rsidRDefault="004E2FBF" w:rsidP="004E2FBF">
      <w:r>
        <w:t>Points: 100 Points</w:t>
      </w:r>
      <w:r>
        <w:t xml:space="preserve"> total for both parts (50 each)</w:t>
      </w:r>
    </w:p>
    <w:p w:rsidR="004E2FBF" w:rsidRDefault="004E2FBF" w:rsidP="004E2FBF">
      <w:r>
        <w:t>Vocabulary Words: Terms listed on pages 637, 641, 648, 653</w:t>
      </w:r>
    </w:p>
    <w:p w:rsidR="004E2FBF" w:rsidRDefault="004E2FBF" w:rsidP="004E2FBF">
      <w:r>
        <w:t>*YOU MAY USE YOUR NOTEBOOK AND STUDY GUIDE ON THE ONE PAGER ONLY; YOU MAY NOT USE THEM ON YOUR EXAM. STUDY GUIDES AND NOTEBOOKS WILL BE TURNED IN PRIOR TO BEGINNING YOUR EXAM WEDNESDAY.*</w:t>
      </w:r>
    </w:p>
    <w:p w:rsidR="004E2FBF" w:rsidRPr="004E2FBF" w:rsidRDefault="004E2FBF" w:rsidP="004E2FBF">
      <w:pPr>
        <w:rPr>
          <w:u w:val="single"/>
        </w:rPr>
      </w:pPr>
      <w:r w:rsidRPr="004E2FBF">
        <w:rPr>
          <w:u w:val="single"/>
        </w:rPr>
        <w:t xml:space="preserve">What the </w:t>
      </w:r>
      <w:r w:rsidRPr="004E2FBF">
        <w:rPr>
          <w:u w:val="single"/>
        </w:rPr>
        <w:t xml:space="preserve">One Pager and </w:t>
      </w:r>
      <w:r w:rsidRPr="004E2FBF">
        <w:rPr>
          <w:u w:val="single"/>
        </w:rPr>
        <w:t>Test Will Cover:</w:t>
      </w:r>
    </w:p>
    <w:p w:rsidR="004E2FBF" w:rsidRDefault="004E2FBF" w:rsidP="004E2FBF">
      <w:r>
        <w:t>All information contained in Notebook</w:t>
      </w:r>
      <w:r>
        <w:t xml:space="preserve"> #1</w:t>
      </w:r>
    </w:p>
    <w:p w:rsidR="004E2FBF" w:rsidRDefault="004E2FBF" w:rsidP="004E2FBF">
      <w:r>
        <w:t xml:space="preserve">Concepts &amp; Learning Objectives from </w:t>
      </w:r>
      <w:r>
        <w:t>Do-Nows</w:t>
      </w:r>
    </w:p>
    <w:p w:rsidR="004E2FBF" w:rsidRDefault="004E2FBF" w:rsidP="004E2FBF">
      <w:r>
        <w:t>Textbook Sect</w:t>
      </w:r>
      <w:r>
        <w:t xml:space="preserve">ions: </w:t>
      </w:r>
      <w:r>
        <w:t>Chapter 20 – Sections 1, 2, 3, 4</w:t>
      </w:r>
      <w:r w:rsidR="006D4FF7">
        <w:t xml:space="preserve">; Epilogue Section 6: Defending Human Rights and Freedoms </w:t>
      </w:r>
    </w:p>
    <w:p w:rsidR="004E2FBF" w:rsidRDefault="004E2FBF" w:rsidP="004E2FBF">
      <w:r>
        <w:t>Helpful Diagrams on pages 644 (globalization), 664 (Global Interdependence), 698 (Unresolved Problems of the Modern World)</w:t>
      </w:r>
    </w:p>
    <w:p w:rsidR="004E2FBF" w:rsidRPr="004E2FBF" w:rsidRDefault="004E2FBF" w:rsidP="004E2FBF">
      <w:pPr>
        <w:rPr>
          <w:u w:val="single"/>
        </w:rPr>
      </w:pPr>
      <w:r w:rsidRPr="004E2FBF">
        <w:rPr>
          <w:u w:val="single"/>
        </w:rPr>
        <w:t>Study Questions:</w:t>
      </w:r>
    </w:p>
    <w:p w:rsidR="004E2FBF" w:rsidRDefault="004E2FBF" w:rsidP="004E2FBF">
      <w:r>
        <w:t>What is globalization?  What are examples of its influence in our lives?</w:t>
      </w:r>
    </w:p>
    <w:p w:rsidR="004E2FBF" w:rsidRDefault="004E2FBF" w:rsidP="004E2FBF">
      <w:r>
        <w:t>What is the connection between globalization and</w:t>
      </w:r>
      <w:r>
        <w:t xml:space="preserve"> technology? Economies? T</w:t>
      </w:r>
      <w:r>
        <w:t>he environment?</w:t>
      </w:r>
    </w:p>
    <w:p w:rsidR="004E2FBF" w:rsidRDefault="004E2FBF" w:rsidP="004E2FBF">
      <w:r>
        <w:t>What is in the Universal Declaration of Rights?  How well is it being followed?  What are specific examples of its influence?  What are specific examples of it being disregarded?</w:t>
      </w:r>
    </w:p>
    <w:p w:rsidR="004E2FBF" w:rsidRDefault="004E2FBF" w:rsidP="004E2FBF">
      <w:r>
        <w:t>What strategies have been used in the struggle for human rights?</w:t>
      </w:r>
    </w:p>
    <w:p w:rsidR="004E2FBF" w:rsidRDefault="004E2FBF" w:rsidP="004E2FBF">
      <w:r>
        <w:t>What is terrorism?</w:t>
      </w:r>
    </w:p>
    <w:p w:rsidR="004E2FBF" w:rsidRDefault="004E2FBF" w:rsidP="004E2FBF">
      <w:r>
        <w:t>What happened before, during, and after 9/11?</w:t>
      </w:r>
    </w:p>
    <w:p w:rsidR="004E2FBF" w:rsidRDefault="004E2FBF" w:rsidP="004E2FBF">
      <w:r>
        <w:t>How did 9/11 change global politics?</w:t>
      </w:r>
    </w:p>
    <w:p w:rsidR="006D4FF7" w:rsidRDefault="006D4FF7" w:rsidP="004E2FBF">
      <w:r>
        <w:t xml:space="preserve">What are the main examples, causes, and hopes relating to human rights issues in the modern world? </w:t>
      </w:r>
      <w:bookmarkStart w:id="0" w:name="_GoBack"/>
      <w:bookmarkEnd w:id="0"/>
    </w:p>
    <w:p w:rsidR="004E2FBF" w:rsidRPr="006C69C7" w:rsidRDefault="004E2FBF" w:rsidP="004E2FBF">
      <w:pPr>
        <w:rPr>
          <w:u w:val="single"/>
        </w:rPr>
      </w:pPr>
      <w:r w:rsidRPr="006C69C7">
        <w:rPr>
          <w:u w:val="single"/>
        </w:rPr>
        <w:t>Study Tips</w:t>
      </w:r>
    </w:p>
    <w:p w:rsidR="004E2FBF" w:rsidRDefault="004E2FBF" w:rsidP="004E2FBF">
      <w:r>
        <w:t>Read the sections of the</w:t>
      </w:r>
      <w:r w:rsidR="006C69C7">
        <w:t xml:space="preserve"> textbook sections listed above and be able to define terms and people from those sections to earn extra credit when you turn in this SG. </w:t>
      </w:r>
    </w:p>
    <w:p w:rsidR="004E2FBF" w:rsidRDefault="006C69C7" w:rsidP="004E2FBF">
      <w:r>
        <w:t>Read over your notes, and a</w:t>
      </w:r>
      <w:r w:rsidR="004E2FBF">
        <w:t>nswer the above study questions</w:t>
      </w:r>
      <w:r>
        <w:t xml:space="preserve">. Spread out your studying over the next week instead of cramming. </w:t>
      </w:r>
    </w:p>
    <w:p w:rsidR="004E2FBF" w:rsidRDefault="004E2FBF" w:rsidP="004E2FBF">
      <w:r>
        <w:lastRenderedPageBreak/>
        <w:t xml:space="preserve">See </w:t>
      </w:r>
      <w:r w:rsidR="006C69C7">
        <w:t>Mrs. Krnich</w:t>
      </w:r>
      <w:r>
        <w:t xml:space="preserve"> during office hours</w:t>
      </w:r>
      <w:r w:rsidR="006C69C7">
        <w:t xml:space="preserve"> (Tuesday/Wednesday at lunch)</w:t>
      </w:r>
      <w:r>
        <w:t xml:space="preserve"> for help on any topics that you are uncomfortable with</w:t>
      </w:r>
      <w:r w:rsidR="006C69C7">
        <w:t xml:space="preserve">. </w:t>
      </w:r>
    </w:p>
    <w:p w:rsidR="004E2FBF" w:rsidRPr="006C69C7" w:rsidRDefault="006C69C7" w:rsidP="004E2FBF">
      <w:pPr>
        <w:rPr>
          <w:u w:val="single"/>
        </w:rPr>
      </w:pPr>
      <w:r w:rsidRPr="006C69C7">
        <w:rPr>
          <w:u w:val="single"/>
        </w:rPr>
        <w:t xml:space="preserve">TERMS: </w:t>
      </w:r>
    </w:p>
    <w:p w:rsidR="006C69C7" w:rsidRDefault="006C69C7" w:rsidP="004E2FBF">
      <w:r>
        <w:t>International Space Station</w:t>
      </w:r>
    </w:p>
    <w:p w:rsidR="006C69C7" w:rsidRDefault="006C69C7" w:rsidP="004E2FBF">
      <w:r>
        <w:t>Internet</w:t>
      </w:r>
    </w:p>
    <w:p w:rsidR="006C69C7" w:rsidRDefault="006C69C7" w:rsidP="004E2FBF">
      <w:r>
        <w:t>Genetic engineering</w:t>
      </w:r>
    </w:p>
    <w:p w:rsidR="006C69C7" w:rsidRDefault="006C69C7" w:rsidP="004E2FBF">
      <w:r>
        <w:t>Cloning</w:t>
      </w:r>
    </w:p>
    <w:p w:rsidR="006C69C7" w:rsidRDefault="006C69C7" w:rsidP="004E2FBF">
      <w:r>
        <w:t>Green revolution</w:t>
      </w:r>
    </w:p>
    <w:p w:rsidR="006C69C7" w:rsidRDefault="006C69C7" w:rsidP="004E2FBF">
      <w:r>
        <w:t>Developed nation</w:t>
      </w:r>
    </w:p>
    <w:p w:rsidR="006C69C7" w:rsidRDefault="006C69C7" w:rsidP="004E2FBF">
      <w:r>
        <w:t>Emerging nation</w:t>
      </w:r>
    </w:p>
    <w:p w:rsidR="006C69C7" w:rsidRDefault="006C69C7" w:rsidP="004E2FBF">
      <w:r>
        <w:t>Global economy</w:t>
      </w:r>
    </w:p>
    <w:p w:rsidR="006C69C7" w:rsidRDefault="006C69C7" w:rsidP="004E2FBF">
      <w:r>
        <w:t>Free trade</w:t>
      </w:r>
    </w:p>
    <w:p w:rsidR="006C69C7" w:rsidRDefault="006C69C7" w:rsidP="004E2FBF">
      <w:r>
        <w:t>Ozone layer</w:t>
      </w:r>
    </w:p>
    <w:p w:rsidR="006C69C7" w:rsidRDefault="006C69C7" w:rsidP="004E2FBF">
      <w:r>
        <w:t>Sustainable growth</w:t>
      </w:r>
    </w:p>
    <w:p w:rsidR="006C69C7" w:rsidRDefault="006C69C7" w:rsidP="004E2FBF">
      <w:r>
        <w:t>Proliferation</w:t>
      </w:r>
    </w:p>
    <w:p w:rsidR="006C69C7" w:rsidRDefault="006C69C7" w:rsidP="004E2FBF">
      <w:r>
        <w:t>Universal Declaration of Human Rights</w:t>
      </w:r>
    </w:p>
    <w:p w:rsidR="006C69C7" w:rsidRDefault="006C69C7" w:rsidP="004E2FBF">
      <w:r>
        <w:t>Political dissent</w:t>
      </w:r>
    </w:p>
    <w:p w:rsidR="006C69C7" w:rsidRDefault="006C69C7" w:rsidP="004E2FBF">
      <w:r>
        <w:t>Gender inequality</w:t>
      </w:r>
    </w:p>
    <w:p w:rsidR="006C69C7" w:rsidRDefault="006D4FF7" w:rsidP="004E2FBF">
      <w:r>
        <w:t>AIDS</w:t>
      </w:r>
    </w:p>
    <w:p w:rsidR="006D4FF7" w:rsidRDefault="006D4FF7" w:rsidP="004E2FBF">
      <w:r>
        <w:t>Refugee</w:t>
      </w:r>
    </w:p>
    <w:p w:rsidR="006D4FF7" w:rsidRDefault="006D4FF7" w:rsidP="004E2FBF">
      <w:r>
        <w:t>Terrorism</w:t>
      </w:r>
    </w:p>
    <w:p w:rsidR="006D4FF7" w:rsidRDefault="006D4FF7" w:rsidP="004E2FBF">
      <w:r>
        <w:t>Cyberterrorism</w:t>
      </w:r>
    </w:p>
    <w:p w:rsidR="006D4FF7" w:rsidRDefault="006D4FF7" w:rsidP="004E2FBF">
      <w:r>
        <w:t>Department of Homeland Security</w:t>
      </w:r>
    </w:p>
    <w:p w:rsidR="006D4FF7" w:rsidRDefault="006D4FF7" w:rsidP="004E2FBF">
      <w:r>
        <w:t>Patriot Act</w:t>
      </w:r>
    </w:p>
    <w:p w:rsidR="006D4FF7" w:rsidRDefault="006D4FF7" w:rsidP="004E2FBF">
      <w:r>
        <w:t>Universal Declaration of Human Rights</w:t>
      </w:r>
    </w:p>
    <w:p w:rsidR="006D4FF7" w:rsidRDefault="006D4FF7" w:rsidP="004E2FBF"/>
    <w:sectPr w:rsidR="006D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F"/>
    <w:rsid w:val="00147694"/>
    <w:rsid w:val="004E2FBF"/>
    <w:rsid w:val="006C69C7"/>
    <w:rsid w:val="006D4FF7"/>
    <w:rsid w:val="007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8A76"/>
  <w15:chartTrackingRefBased/>
  <w15:docId w15:val="{1AE13AB7-13F9-4D23-B2AF-34C540C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Krnich</dc:creator>
  <cp:keywords/>
  <dc:description/>
  <cp:lastModifiedBy>Jennifer Krnich</cp:lastModifiedBy>
  <cp:revision>1</cp:revision>
  <dcterms:created xsi:type="dcterms:W3CDTF">2018-09-25T15:19:00Z</dcterms:created>
  <dcterms:modified xsi:type="dcterms:W3CDTF">2018-09-25T16:51:00Z</dcterms:modified>
</cp:coreProperties>
</file>