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9C" w:rsidRDefault="007E1402">
      <w:r>
        <w:t>Prologue Section One Study Guide</w:t>
      </w:r>
      <w:r>
        <w:tab/>
      </w:r>
      <w:r>
        <w:tab/>
      </w:r>
      <w:r>
        <w:tab/>
      </w:r>
      <w:r>
        <w:tab/>
        <w:t>NAME:</w:t>
      </w:r>
    </w:p>
    <w:p w:rsidR="007E1402" w:rsidRDefault="007E1402">
      <w:r>
        <w:t>Quiz Date: Monday, 9/26</w:t>
      </w:r>
    </w:p>
    <w:p w:rsidR="007E1402" w:rsidRDefault="007E1402">
      <w:r w:rsidRPr="007E1402">
        <w:rPr>
          <w:u w:val="single"/>
        </w:rPr>
        <w:t>Be familiar with the following terms and people</w:t>
      </w:r>
      <w:r>
        <w:t>:</w:t>
      </w:r>
    </w:p>
    <w:p w:rsidR="007E1402" w:rsidRDefault="007E1402">
      <w:r>
        <w:t>Government</w:t>
      </w:r>
      <w:r>
        <w:tab/>
      </w:r>
    </w:p>
    <w:p w:rsidR="007E1402" w:rsidRDefault="007E1402">
      <w:r>
        <w:t>Monarchy</w:t>
      </w:r>
    </w:p>
    <w:p w:rsidR="007E1402" w:rsidRDefault="007E1402">
      <w:r>
        <w:t>Aristocracy</w:t>
      </w:r>
    </w:p>
    <w:p w:rsidR="007E1402" w:rsidRDefault="007E1402">
      <w:r>
        <w:t>Oligarchy</w:t>
      </w:r>
    </w:p>
    <w:p w:rsidR="007E1402" w:rsidRDefault="007E1402">
      <w:r>
        <w:t>Democracy</w:t>
      </w:r>
    </w:p>
    <w:p w:rsidR="007E1402" w:rsidRDefault="007E1402">
      <w:r>
        <w:t>Direct democracy</w:t>
      </w:r>
    </w:p>
    <w:p w:rsidR="007E1402" w:rsidRDefault="007E1402">
      <w:r>
        <w:t>Republic</w:t>
      </w:r>
    </w:p>
    <w:p w:rsidR="007E1402" w:rsidRDefault="007E1402">
      <w:r>
        <w:t>Senate</w:t>
      </w:r>
    </w:p>
    <w:p w:rsidR="007E1402" w:rsidRDefault="007E1402">
      <w:r>
        <w:t>Solon</w:t>
      </w:r>
    </w:p>
    <w:p w:rsidR="007E1402" w:rsidRDefault="007E1402">
      <w:r>
        <w:t>Pericles</w:t>
      </w:r>
    </w:p>
    <w:p w:rsidR="007E1402" w:rsidRDefault="007E1402">
      <w:r>
        <w:t>Socrates</w:t>
      </w:r>
    </w:p>
    <w:p w:rsidR="007E1402" w:rsidRDefault="007E1402">
      <w:r>
        <w:t xml:space="preserve">Plato </w:t>
      </w:r>
    </w:p>
    <w:p w:rsidR="007E1402" w:rsidRDefault="007E1402">
      <w:r>
        <w:t>Aristotle</w:t>
      </w:r>
    </w:p>
    <w:p w:rsidR="007E1402" w:rsidRDefault="007E1402">
      <w:r>
        <w:t>The Twelve Tables</w:t>
      </w:r>
    </w:p>
    <w:p w:rsidR="007E1402" w:rsidRDefault="007E1402">
      <w:r>
        <w:t>Justinian</w:t>
      </w:r>
    </w:p>
    <w:p w:rsidR="007E1402" w:rsidRDefault="007E1402">
      <w:r>
        <w:t>The Code of Justinian</w:t>
      </w:r>
    </w:p>
    <w:p w:rsidR="007E1402" w:rsidRPr="007E1402" w:rsidRDefault="007E1402">
      <w:pPr>
        <w:rPr>
          <w:u w:val="single"/>
        </w:rPr>
      </w:pPr>
      <w:r w:rsidRPr="007E1402">
        <w:rPr>
          <w:u w:val="single"/>
        </w:rPr>
        <w:t xml:space="preserve">Be able to: </w:t>
      </w:r>
    </w:p>
    <w:p w:rsidR="007E1402" w:rsidRDefault="007E1402">
      <w:r>
        <w:t xml:space="preserve">Identify political systems of Athens. </w:t>
      </w:r>
    </w:p>
    <w:p w:rsidR="007E1402" w:rsidRDefault="007E1402">
      <w:r>
        <w:t>Trace changes in Greek democracy and the development of Greek philosophy.</w:t>
      </w:r>
    </w:p>
    <w:p w:rsidR="007E1402" w:rsidRDefault="007E1402">
      <w:r>
        <w:t xml:space="preserve">Compare democracy in Athens with that under the Roman Republic. </w:t>
      </w:r>
    </w:p>
    <w:p w:rsidR="007E1402" w:rsidRDefault="007E1402">
      <w:r>
        <w:t xml:space="preserve">Describe the influence of Roman law. </w:t>
      </w:r>
    </w:p>
    <w:p w:rsidR="007E1402" w:rsidRDefault="007E1402">
      <w:r>
        <w:t xml:space="preserve">Identify the different features of the Athenian jury system. </w:t>
      </w:r>
    </w:p>
    <w:p w:rsidR="007E1402" w:rsidRDefault="007E1402">
      <w:r>
        <w:lastRenderedPageBreak/>
        <w:t>Explain the practice of ostracism.</w:t>
      </w:r>
    </w:p>
    <w:p w:rsidR="007E1402" w:rsidRDefault="007E1402">
      <w:r>
        <w:t xml:space="preserve">Identify the major functions and forms of government. </w:t>
      </w:r>
    </w:p>
    <w:p w:rsidR="007E1402" w:rsidRDefault="007E1402">
      <w:r>
        <w:t xml:space="preserve">Describe the significance of the Twelve Tables and characteristics of Roman </w:t>
      </w:r>
      <w:proofErr w:type="gramStart"/>
      <w:r>
        <w:t>Law</w:t>
      </w:r>
      <w:proofErr w:type="gramEnd"/>
      <w:r>
        <w:t xml:space="preserve"> and Legal Code. </w:t>
      </w:r>
      <w:bookmarkStart w:id="0" w:name="_GoBack"/>
      <w:bookmarkEnd w:id="0"/>
    </w:p>
    <w:p w:rsidR="007E1402" w:rsidRDefault="007E1402"/>
    <w:sectPr w:rsidR="007E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02"/>
    <w:rsid w:val="000A6418"/>
    <w:rsid w:val="007E1402"/>
    <w:rsid w:val="00B7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2016-09-20T14:43:00Z</cp:lastPrinted>
  <dcterms:created xsi:type="dcterms:W3CDTF">2016-09-20T14:35:00Z</dcterms:created>
  <dcterms:modified xsi:type="dcterms:W3CDTF">2016-09-21T22:46:00Z</dcterms:modified>
</cp:coreProperties>
</file>