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87" w:rsidRDefault="00747582" w:rsidP="00811687">
      <w:pPr>
        <w:rPr>
          <w:b/>
        </w:rPr>
      </w:pPr>
      <w:r>
        <w:rPr>
          <w:b/>
        </w:rPr>
        <w:t>Unit Two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11687">
        <w:rPr>
          <w:b/>
        </w:rPr>
        <w:t>NAME:</w:t>
      </w:r>
    </w:p>
    <w:p w:rsidR="00811687" w:rsidRDefault="00811687" w:rsidP="00811687">
      <w:pPr>
        <w:rPr>
          <w:b/>
        </w:rPr>
      </w:pPr>
      <w:r>
        <w:rPr>
          <w:b/>
          <w:bCs/>
        </w:rPr>
        <w:t>*</w:t>
      </w:r>
      <w:r w:rsidRPr="00811687">
        <w:rPr>
          <w:b/>
          <w:bCs/>
        </w:rPr>
        <w:t>This document is an extra credit opportunity to be turned in prior to your exam on the day of your final exam</w:t>
      </w:r>
      <w:proofErr w:type="gramStart"/>
      <w:r w:rsidRPr="00811687">
        <w:rPr>
          <w:b/>
          <w:bCs/>
        </w:rPr>
        <w:t>.</w:t>
      </w:r>
      <w:r>
        <w:rPr>
          <w:b/>
        </w:rPr>
        <w:t>*</w:t>
      </w:r>
      <w:proofErr w:type="gramEnd"/>
    </w:p>
    <w:p w:rsidR="00811687" w:rsidRDefault="00811687" w:rsidP="00811687">
      <w:pPr>
        <w:rPr>
          <w:b/>
        </w:rPr>
      </w:pPr>
      <w:r>
        <w:rPr>
          <w:b/>
        </w:rPr>
        <w:t xml:space="preserve">Your one pager and exam will cover the information you’ve covered in Unit Two: Chapter 6, Section Two; Chapter 7, Sections 1, 2, 3, 4, and 5. </w:t>
      </w:r>
    </w:p>
    <w:p w:rsidR="00811687" w:rsidRPr="008861B6" w:rsidRDefault="00747582" w:rsidP="00811687">
      <w:pPr>
        <w:rPr>
          <w:b/>
        </w:rPr>
      </w:pPr>
      <w:r w:rsidRPr="00747582">
        <w:rPr>
          <w:u w:val="single"/>
        </w:rPr>
        <w:t xml:space="preserve">People/Terms to know from </w:t>
      </w:r>
      <w:r w:rsidR="00811687" w:rsidRPr="00747582">
        <w:rPr>
          <w:u w:val="single"/>
        </w:rPr>
        <w:t>Chapter Six, Section Two</w:t>
      </w:r>
      <w:r w:rsidR="00811687" w:rsidRPr="008861B6">
        <w:rPr>
          <w:b/>
        </w:rPr>
        <w:t>:</w:t>
      </w:r>
    </w:p>
    <w:p w:rsidR="00811687" w:rsidRDefault="00811687" w:rsidP="00811687">
      <w:r>
        <w:t xml:space="preserve">John Locke, philosophe, Voltaire, Montesquieu, Rousseau, </w:t>
      </w:r>
      <w:proofErr w:type="spellStart"/>
      <w:r>
        <w:t>Cesare</w:t>
      </w:r>
      <w:proofErr w:type="spellEnd"/>
      <w:r>
        <w:t xml:space="preserve"> </w:t>
      </w:r>
      <w:proofErr w:type="spellStart"/>
      <w:r>
        <w:t>Beccaria</w:t>
      </w:r>
      <w:proofErr w:type="spellEnd"/>
      <w:r>
        <w:t xml:space="preserve">, Mary </w:t>
      </w:r>
      <w:proofErr w:type="spellStart"/>
      <w:r>
        <w:t>Astell</w:t>
      </w:r>
      <w:proofErr w:type="spellEnd"/>
      <w:r>
        <w:t xml:space="preserve">, Mary Wollstonecraft, Emilie du </w:t>
      </w:r>
      <w:proofErr w:type="spellStart"/>
      <w:r>
        <w:t>Chatelet</w:t>
      </w:r>
      <w:proofErr w:type="spellEnd"/>
      <w:r>
        <w:t>, Jonathan Swift, William Hogarth, Adam Smith</w:t>
      </w:r>
    </w:p>
    <w:p w:rsidR="00811687" w:rsidRPr="00BD50EB" w:rsidRDefault="00811687" w:rsidP="00811687">
      <w:pPr>
        <w:rPr>
          <w:u w:val="single"/>
        </w:rPr>
      </w:pPr>
      <w:r w:rsidRPr="00BD50EB">
        <w:rPr>
          <w:u w:val="single"/>
        </w:rPr>
        <w:t>People and Terms to Know</w:t>
      </w:r>
      <w:r>
        <w:rPr>
          <w:u w:val="single"/>
        </w:rPr>
        <w:t xml:space="preserve"> from Chapter Seven (define the following):</w:t>
      </w:r>
    </w:p>
    <w:p w:rsidR="00811687" w:rsidRDefault="00811687" w:rsidP="00811687">
      <w:r>
        <w:t>Napoleon Bonaparte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Prince Metternich</w:t>
      </w:r>
      <w:r>
        <w:tab/>
      </w:r>
      <w:r>
        <w:tab/>
      </w:r>
    </w:p>
    <w:p w:rsidR="00811687" w:rsidRDefault="00811687" w:rsidP="00811687">
      <w:proofErr w:type="spellStart"/>
      <w:r>
        <w:t>Maximilien</w:t>
      </w:r>
      <w:proofErr w:type="spellEnd"/>
      <w:r>
        <w:t xml:space="preserve"> Robespierre</w:t>
      </w:r>
      <w:r>
        <w:tab/>
      </w:r>
      <w:r>
        <w:tab/>
      </w:r>
      <w:r>
        <w:tab/>
      </w:r>
      <w:r>
        <w:tab/>
      </w:r>
      <w:r>
        <w:tab/>
      </w:r>
      <w:r w:rsidRPr="00BD50EB">
        <w:t>Elba</w:t>
      </w:r>
    </w:p>
    <w:p w:rsidR="00811687" w:rsidRDefault="00811687" w:rsidP="00811687">
      <w:r>
        <w:t xml:space="preserve">Louis XVI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St. Helena</w:t>
      </w:r>
    </w:p>
    <w:p w:rsidR="00811687" w:rsidRDefault="00811687" w:rsidP="00811687">
      <w:r>
        <w:t>Marie Antoinette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Versailles</w:t>
      </w:r>
    </w:p>
    <w:p w:rsidR="00811687" w:rsidRDefault="00811687" w:rsidP="00811687">
      <w:r>
        <w:t>Jean-Paul Marat</w:t>
      </w:r>
      <w:r>
        <w:tab/>
      </w:r>
      <w:r>
        <w:tab/>
      </w:r>
      <w:r>
        <w:tab/>
      </w:r>
      <w:r>
        <w:tab/>
      </w:r>
      <w:r>
        <w:tab/>
      </w:r>
      <w:r>
        <w:tab/>
        <w:t>Georges Danton</w:t>
      </w:r>
    </w:p>
    <w:p w:rsidR="00811687" w:rsidRDefault="00811687" w:rsidP="00811687">
      <w:r>
        <w:t>Absolute monarchy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lycee</w:t>
      </w:r>
      <w:proofErr w:type="spellEnd"/>
    </w:p>
    <w:p w:rsidR="00811687" w:rsidRDefault="00811687" w:rsidP="00811687">
      <w:r>
        <w:t>Plebiscite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concordat</w:t>
      </w:r>
    </w:p>
    <w:p w:rsidR="00811687" w:rsidRDefault="00811687" w:rsidP="00811687">
      <w:r>
        <w:t>Reign of Terror</w:t>
      </w:r>
      <w:r>
        <w:tab/>
      </w:r>
      <w:r>
        <w:tab/>
      </w:r>
      <w:r>
        <w:tab/>
      </w:r>
      <w:r>
        <w:tab/>
      </w:r>
      <w:r>
        <w:tab/>
      </w:r>
      <w:r>
        <w:tab/>
        <w:t>Battle of Trafalgar</w:t>
      </w:r>
    </w:p>
    <w:p w:rsidR="00811687" w:rsidRDefault="00811687" w:rsidP="00811687">
      <w:r>
        <w:t>Sans-culottes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blockade</w:t>
      </w:r>
    </w:p>
    <w:p w:rsidR="00811687" w:rsidRDefault="00811687" w:rsidP="00811687">
      <w:r>
        <w:t xml:space="preserve">Scorched-earth policy </w:t>
      </w:r>
      <w:r>
        <w:tab/>
      </w:r>
      <w:r>
        <w:tab/>
      </w:r>
      <w:r>
        <w:tab/>
      </w:r>
      <w:r>
        <w:tab/>
      </w:r>
      <w:r>
        <w:tab/>
      </w:r>
      <w:r>
        <w:tab/>
        <w:t>Peninsular War</w:t>
      </w:r>
    </w:p>
    <w:p w:rsidR="00811687" w:rsidRDefault="00811687" w:rsidP="00811687">
      <w:r>
        <w:t>Balance of power</w:t>
      </w:r>
      <w:r>
        <w:tab/>
      </w:r>
      <w:r>
        <w:tab/>
      </w:r>
      <w:r>
        <w:tab/>
      </w:r>
      <w:r>
        <w:tab/>
      </w:r>
      <w:r>
        <w:tab/>
      </w:r>
      <w:r>
        <w:tab/>
        <w:t>Waterloo</w:t>
      </w:r>
    </w:p>
    <w:p w:rsidR="00811687" w:rsidRDefault="00811687" w:rsidP="00811687">
      <w:r>
        <w:t>Bastille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legitimacy</w:t>
      </w:r>
    </w:p>
    <w:p w:rsidR="00811687" w:rsidRDefault="00811687" w:rsidP="00811687">
      <w:r>
        <w:t>Bourgeoisie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Holy Alliance</w:t>
      </w:r>
    </w:p>
    <w:p w:rsidR="00811687" w:rsidRDefault="00811687" w:rsidP="00811687">
      <w:r>
        <w:t>Conservatism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Concert of Europe</w:t>
      </w:r>
    </w:p>
    <w:p w:rsidR="00811687" w:rsidRDefault="00811687" w:rsidP="00811687">
      <w:r>
        <w:t>Continental System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Great Fear</w:t>
      </w:r>
    </w:p>
    <w:p w:rsidR="00811687" w:rsidRDefault="00811687" w:rsidP="00811687">
      <w:r>
        <w:t>Coup d’état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Guillotine</w:t>
      </w:r>
    </w:p>
    <w:p w:rsidR="00811687" w:rsidRDefault="00811687" w:rsidP="00811687">
      <w:r>
        <w:t>Émigrés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Jacobin</w:t>
      </w:r>
    </w:p>
    <w:p w:rsidR="00811687" w:rsidRDefault="00811687" w:rsidP="00811687">
      <w:r>
        <w:t>Estate system/Estates General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Legislative Assembly</w:t>
      </w:r>
    </w:p>
    <w:p w:rsidR="00811687" w:rsidRDefault="00811687" w:rsidP="00811687">
      <w:r>
        <w:lastRenderedPageBreak/>
        <w:t>Liberalism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Parliamentary Power</w:t>
      </w:r>
    </w:p>
    <w:p w:rsidR="00811687" w:rsidRDefault="00811687" w:rsidP="00811687">
      <w:r>
        <w:t>Napoleonic Code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Plebiscite</w:t>
      </w:r>
    </w:p>
    <w:p w:rsidR="00811687" w:rsidRDefault="00811687" w:rsidP="00811687">
      <w:r>
        <w:t>Nationalism</w:t>
      </w:r>
      <w:r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Reign of Terror</w:t>
      </w:r>
    </w:p>
    <w:p w:rsidR="00811687" w:rsidRDefault="00811687" w:rsidP="00811687">
      <w:r>
        <w:t>National Assembly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Sans-culottes</w:t>
      </w:r>
    </w:p>
    <w:p w:rsidR="00811687" w:rsidRDefault="00811687" w:rsidP="00811687">
      <w:r>
        <w:t>Natural rights</w:t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</w:r>
      <w:r w:rsidR="00747582">
        <w:tab/>
        <w:t>Tennis Court Oath</w:t>
      </w:r>
    </w:p>
    <w:p w:rsidR="00811687" w:rsidRDefault="00811687" w:rsidP="00811687">
      <w:r>
        <w:t>Old Regime/ancient regime</w:t>
      </w:r>
    </w:p>
    <w:p w:rsidR="00747582" w:rsidRPr="00747582" w:rsidRDefault="00747582" w:rsidP="00811687">
      <w:pPr>
        <w:rPr>
          <w:u w:val="single"/>
        </w:rPr>
      </w:pPr>
      <w:r w:rsidRPr="00747582">
        <w:rPr>
          <w:u w:val="single"/>
        </w:rPr>
        <w:t>Main Idea Concepts:</w:t>
      </w:r>
    </w:p>
    <w:p w:rsidR="00811687" w:rsidRDefault="00811687" w:rsidP="00811687">
      <w:r>
        <w:t>What was the Congress of Vienna?  What were the goals of the Congress?  What were four of the results of the Congress?  Was the Congress successful?</w:t>
      </w:r>
    </w:p>
    <w:p w:rsidR="00747582" w:rsidRDefault="00747582" w:rsidP="00747582">
      <w:r>
        <w:t xml:space="preserve">Explain the ideas of Hobbes and Locke and other Enlightenment philosophers. </w:t>
      </w:r>
    </w:p>
    <w:p w:rsidR="00747582" w:rsidRDefault="00747582" w:rsidP="00747582">
      <w:r>
        <w:t>Be able to describe the ma</w:t>
      </w:r>
      <w:r>
        <w:t>jor ideas of the Enlightenment.</w:t>
      </w:r>
    </w:p>
    <w:p w:rsidR="00747582" w:rsidRDefault="00747582" w:rsidP="00747582">
      <w:r>
        <w:t>What was the legacy of the Enlightenment?</w:t>
      </w:r>
    </w:p>
    <w:p w:rsidR="00747582" w:rsidRDefault="00747582" w:rsidP="00747582">
      <w:r>
        <w:t xml:space="preserve">What did philosophes advocate for? </w:t>
      </w:r>
    </w:p>
    <w:p w:rsidR="00747582" w:rsidRDefault="00747582" w:rsidP="00747582">
      <w:r>
        <w:t>What are the natural rights people are born with, according to Locke?</w:t>
      </w:r>
    </w:p>
    <w:p w:rsidR="00747582" w:rsidRDefault="00747582" w:rsidP="00747582">
      <w:r>
        <w:t>Describe the Estate system in France that led to unrest and revolution.</w:t>
      </w:r>
    </w:p>
    <w:p w:rsidR="00747582" w:rsidRDefault="00747582" w:rsidP="00747582">
      <w:r>
        <w:t xml:space="preserve">How was the Revolution influenced by Enlightenment ideas/thinkers? </w:t>
      </w:r>
    </w:p>
    <w:p w:rsidR="00747582" w:rsidRDefault="00747582" w:rsidP="00747582">
      <w:r>
        <w:t xml:space="preserve">How was the Revolution successful? How was it unsuccessful? </w:t>
      </w:r>
    </w:p>
    <w:p w:rsidR="00747582" w:rsidRDefault="00747582" w:rsidP="00747582">
      <w:r>
        <w:t xml:space="preserve">What is the legacy of the Revolution? What did it influence or inspire outside of France? </w:t>
      </w:r>
    </w:p>
    <w:p w:rsidR="001862CD" w:rsidRDefault="001862CD"/>
    <w:sectPr w:rsidR="001862CD" w:rsidSect="00186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7"/>
    <w:rsid w:val="001862CD"/>
    <w:rsid w:val="00747582"/>
    <w:rsid w:val="008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6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DeAngelis</dc:creator>
  <cp:keywords/>
  <dc:description/>
  <cp:lastModifiedBy>Jennifer DeAngelis</cp:lastModifiedBy>
  <cp:revision>1</cp:revision>
  <dcterms:created xsi:type="dcterms:W3CDTF">2018-12-11T04:32:00Z</dcterms:created>
  <dcterms:modified xsi:type="dcterms:W3CDTF">2018-12-11T04:52:00Z</dcterms:modified>
</cp:coreProperties>
</file>