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8B" w:rsidRDefault="0099448B" w:rsidP="0099448B">
      <w:r w:rsidRPr="0099448B">
        <w:t xml:space="preserve">'The French Revolution: Liberte, Egalite, Fraternite: A New Republic is Born in Blood' </w:t>
      </w:r>
    </w:p>
    <w:p w:rsidR="0099448B" w:rsidRDefault="0099448B" w:rsidP="0099448B">
      <w:r>
        <w:t>NAME:</w:t>
      </w:r>
    </w:p>
    <w:p w:rsidR="0099448B" w:rsidRDefault="0099448B" w:rsidP="0099448B">
      <w:r w:rsidRPr="0099448B">
        <w:t>https://www.youtube.com/watch?v=5pXxoyk5wOo</w:t>
      </w:r>
    </w:p>
    <w:p w:rsidR="0099448B" w:rsidRDefault="0099448B" w:rsidP="0099448B">
      <w:r>
        <w:t xml:space="preserve">Viewing Questions: </w:t>
      </w:r>
    </w:p>
    <w:p w:rsidR="0099448B" w:rsidRDefault="0099448B" w:rsidP="0099448B">
      <w:pPr>
        <w:pStyle w:val="ListParagraph"/>
        <w:numPr>
          <w:ilvl w:val="0"/>
          <w:numId w:val="1"/>
        </w:numPr>
      </w:pPr>
      <w:r>
        <w:t>What were some of the causes of the French Revolution?</w:t>
      </w:r>
    </w:p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>
      <w:bookmarkStart w:id="0" w:name="_GoBack"/>
      <w:bookmarkEnd w:id="0"/>
    </w:p>
    <w:p w:rsidR="0099448B" w:rsidRDefault="0099448B" w:rsidP="0099448B">
      <w:pPr>
        <w:pStyle w:val="ListParagraph"/>
        <w:numPr>
          <w:ilvl w:val="0"/>
          <w:numId w:val="1"/>
        </w:numPr>
      </w:pPr>
      <w:r>
        <w:t xml:space="preserve">Describe Louis XVI and Marie Antoinette as king and queen. </w:t>
      </w:r>
    </w:p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>
      <w:pPr>
        <w:pStyle w:val="ListParagraph"/>
        <w:numPr>
          <w:ilvl w:val="0"/>
          <w:numId w:val="1"/>
        </w:numPr>
      </w:pPr>
      <w:r>
        <w:t>How did the American Revolution affect France?</w:t>
      </w:r>
    </w:p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>
      <w:pPr>
        <w:pStyle w:val="ListParagraph"/>
        <w:numPr>
          <w:ilvl w:val="0"/>
          <w:numId w:val="1"/>
        </w:numPr>
      </w:pPr>
      <w:r>
        <w:t>What happens when the mob storms Versailles?</w:t>
      </w:r>
    </w:p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>
      <w:pPr>
        <w:pStyle w:val="ListParagraph"/>
        <w:numPr>
          <w:ilvl w:val="0"/>
          <w:numId w:val="1"/>
        </w:numPr>
      </w:pPr>
      <w:r>
        <w:t>What crimes are the king and queen found guilty of?</w:t>
      </w:r>
    </w:p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>
      <w:pPr>
        <w:pStyle w:val="ListParagraph"/>
        <w:numPr>
          <w:ilvl w:val="0"/>
          <w:numId w:val="1"/>
        </w:numPr>
      </w:pPr>
      <w:r>
        <w:t xml:space="preserve">Who is Charlotte Corday and what did she do? </w:t>
      </w:r>
    </w:p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99448B" w:rsidRDefault="0099448B" w:rsidP="0099448B"/>
    <w:p w:rsidR="0081523D" w:rsidRDefault="0099448B" w:rsidP="0099448B">
      <w:r>
        <w:t>7) What are some of the long-term effects of the Revolution?</w:t>
      </w:r>
    </w:p>
    <w:sectPr w:rsidR="00815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437"/>
    <w:multiLevelType w:val="hybridMultilevel"/>
    <w:tmpl w:val="004CD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8B"/>
    <w:rsid w:val="00097798"/>
    <w:rsid w:val="0081523D"/>
    <w:rsid w:val="009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2016-10-27T18:57:00Z</dcterms:created>
  <dcterms:modified xsi:type="dcterms:W3CDTF">2016-10-27T19:11:00Z</dcterms:modified>
</cp:coreProperties>
</file>