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EB" w:rsidRDefault="005D54F4" w:rsidP="00BD50EB">
      <w:r>
        <w:rPr>
          <w:u w:val="single"/>
        </w:rPr>
        <w:t>Unit Three Exam Study Guide</w:t>
      </w:r>
      <w:r w:rsidR="00BD50EB">
        <w:tab/>
      </w:r>
      <w:r w:rsidR="00BD50EB">
        <w:tab/>
      </w:r>
      <w:r w:rsidR="00BD50EB">
        <w:tab/>
      </w:r>
      <w:r w:rsidR="00BD50EB">
        <w:tab/>
      </w:r>
      <w:r w:rsidR="00BD50EB">
        <w:tab/>
      </w:r>
      <w:r w:rsidR="00BD50EB">
        <w:tab/>
        <w:t>NAME:</w:t>
      </w:r>
    </w:p>
    <w:p w:rsidR="005D54F4" w:rsidRPr="00BD50EB" w:rsidRDefault="00E94CF3" w:rsidP="00BD50EB">
      <w:r>
        <w:t>Exam Date: Friday, 12/20</w:t>
      </w:r>
    </w:p>
    <w:p w:rsidR="00BD50EB" w:rsidRPr="00BD50EB" w:rsidRDefault="00BD50EB" w:rsidP="00BD50EB">
      <w:pPr>
        <w:rPr>
          <w:u w:val="single"/>
        </w:rPr>
      </w:pPr>
      <w:r w:rsidRPr="00BD50EB">
        <w:rPr>
          <w:u w:val="single"/>
        </w:rPr>
        <w:t>People and Terms to Know</w:t>
      </w:r>
      <w:r>
        <w:rPr>
          <w:u w:val="single"/>
        </w:rPr>
        <w:t xml:space="preserve"> from Chapter Seven</w:t>
      </w:r>
      <w:r w:rsidR="00EA63A0">
        <w:rPr>
          <w:u w:val="single"/>
        </w:rPr>
        <w:t>, sections 1-5</w:t>
      </w:r>
      <w:r>
        <w:rPr>
          <w:u w:val="single"/>
        </w:rPr>
        <w:t xml:space="preserve"> </w:t>
      </w:r>
      <w:r w:rsidR="00921294">
        <w:rPr>
          <w:u w:val="single"/>
        </w:rPr>
        <w:t>(define the following):</w:t>
      </w:r>
    </w:p>
    <w:p w:rsidR="00BD50EB" w:rsidRDefault="00BD50EB" w:rsidP="00BD50EB">
      <w:r>
        <w:t>Napoleon Bonaparte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63A0">
        <w:t xml:space="preserve">Klemens von </w:t>
      </w:r>
      <w:r w:rsidRPr="00BD50EB">
        <w:t>Metternich</w:t>
      </w:r>
      <w:r>
        <w:tab/>
      </w:r>
      <w:r>
        <w:tab/>
      </w:r>
    </w:p>
    <w:p w:rsidR="00BD50EB" w:rsidRDefault="00BD50EB" w:rsidP="00BD50EB">
      <w:r>
        <w:t>Maximilien</w:t>
      </w:r>
      <w:bookmarkStart w:id="0" w:name="_GoBack"/>
      <w:bookmarkEnd w:id="0"/>
      <w:r>
        <w:t xml:space="preserve"> Robespierre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50EB">
        <w:t>Elba</w:t>
      </w:r>
    </w:p>
    <w:p w:rsidR="00BD50EB" w:rsidRDefault="00BD50EB" w:rsidP="00BD50EB">
      <w:r>
        <w:t xml:space="preserve">Louis XVI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50EB">
        <w:t>St. Helena</w:t>
      </w:r>
    </w:p>
    <w:p w:rsidR="00BD50EB" w:rsidRDefault="00BD50EB" w:rsidP="00BD50EB">
      <w:r>
        <w:t>Marie Antoinette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50EB">
        <w:t>Versailles</w:t>
      </w:r>
    </w:p>
    <w:p w:rsidR="00BD50EB" w:rsidRDefault="005D54F4" w:rsidP="00BD50EB">
      <w:r>
        <w:t>Jean-Paul Marat</w:t>
      </w:r>
      <w:r>
        <w:tab/>
      </w:r>
      <w:r>
        <w:tab/>
      </w:r>
      <w:r>
        <w:tab/>
      </w:r>
      <w:r>
        <w:tab/>
      </w:r>
      <w:r>
        <w:tab/>
      </w:r>
      <w:r>
        <w:tab/>
        <w:t>Georges Danton</w:t>
      </w:r>
    </w:p>
    <w:p w:rsidR="00BD50EB" w:rsidRDefault="00BD50EB" w:rsidP="00BD50EB">
      <w:r>
        <w:t>Absolute monarchy</w:t>
      </w:r>
      <w:r>
        <w:tab/>
      </w:r>
      <w:r>
        <w:tab/>
      </w:r>
      <w:r w:rsidR="00E94CF3">
        <w:tab/>
      </w:r>
      <w:r w:rsidR="00E94CF3">
        <w:tab/>
      </w:r>
      <w:r w:rsidR="00E94CF3">
        <w:tab/>
      </w:r>
      <w:r w:rsidR="00E94CF3">
        <w:tab/>
      </w:r>
      <w:r w:rsidR="00EA63A0">
        <w:t>Congress of Vienna</w:t>
      </w:r>
    </w:p>
    <w:p w:rsidR="00BD50EB" w:rsidRDefault="00BD50EB" w:rsidP="00BD50EB">
      <w:r>
        <w:t>Plebiscite</w:t>
      </w:r>
      <w:r w:rsidR="005D54F4">
        <w:tab/>
      </w:r>
      <w:r w:rsidR="005D54F4">
        <w:tab/>
      </w:r>
      <w:r w:rsidR="005D54F4">
        <w:tab/>
      </w:r>
      <w:r w:rsidR="005D54F4">
        <w:tab/>
      </w:r>
      <w:r w:rsidR="005D54F4">
        <w:tab/>
      </w:r>
      <w:r w:rsidR="005D54F4">
        <w:tab/>
      </w:r>
      <w:r w:rsidR="005D54F4">
        <w:tab/>
        <w:t>concordat</w:t>
      </w:r>
    </w:p>
    <w:p w:rsidR="00BD50EB" w:rsidRDefault="00BD50EB" w:rsidP="00BD50EB">
      <w:r>
        <w:t>Reign of Terror</w:t>
      </w:r>
      <w:r w:rsidR="005D54F4">
        <w:tab/>
      </w:r>
      <w:r w:rsidR="005D54F4">
        <w:tab/>
      </w:r>
      <w:r w:rsidR="005D54F4">
        <w:tab/>
      </w:r>
      <w:r w:rsidR="005D54F4">
        <w:tab/>
      </w:r>
      <w:r w:rsidR="005D54F4">
        <w:tab/>
      </w:r>
      <w:r w:rsidR="005D54F4">
        <w:tab/>
      </w:r>
      <w:r w:rsidR="005D54F4">
        <w:tab/>
        <w:t>Battle of Trafalgar</w:t>
      </w:r>
    </w:p>
    <w:p w:rsidR="00BD50EB" w:rsidRDefault="00BD50EB" w:rsidP="00BD50EB">
      <w:r>
        <w:t>Sans-culottes</w:t>
      </w:r>
      <w:r w:rsidR="005D54F4">
        <w:tab/>
      </w:r>
      <w:r w:rsidR="005D54F4">
        <w:tab/>
      </w:r>
      <w:r w:rsidR="005D54F4">
        <w:tab/>
      </w:r>
      <w:r w:rsidR="005D54F4">
        <w:tab/>
      </w:r>
      <w:r w:rsidR="005D54F4">
        <w:tab/>
      </w:r>
      <w:r w:rsidR="005D54F4">
        <w:tab/>
      </w:r>
      <w:r w:rsidR="005D54F4">
        <w:tab/>
        <w:t>blockade</w:t>
      </w:r>
    </w:p>
    <w:p w:rsidR="00BD50EB" w:rsidRDefault="00BD50EB" w:rsidP="00BD50EB">
      <w:r>
        <w:t xml:space="preserve">Scorched-earth policy </w:t>
      </w:r>
      <w:r w:rsidR="005D54F4">
        <w:tab/>
      </w:r>
      <w:r w:rsidR="005D54F4">
        <w:tab/>
      </w:r>
      <w:r w:rsidR="005D54F4">
        <w:tab/>
      </w:r>
      <w:r w:rsidR="005D54F4">
        <w:tab/>
      </w:r>
      <w:r w:rsidR="005D54F4">
        <w:tab/>
      </w:r>
      <w:r w:rsidR="005D54F4">
        <w:tab/>
        <w:t>Peninsular War</w:t>
      </w:r>
    </w:p>
    <w:p w:rsidR="00BD50EB" w:rsidRDefault="00BD50EB" w:rsidP="00BD50EB">
      <w:r>
        <w:t>Balance of power</w:t>
      </w:r>
      <w:r w:rsidR="005D54F4">
        <w:tab/>
      </w:r>
      <w:r w:rsidR="005D54F4">
        <w:tab/>
      </w:r>
      <w:r w:rsidR="005D54F4">
        <w:tab/>
      </w:r>
      <w:r w:rsidR="005D54F4">
        <w:tab/>
      </w:r>
      <w:r w:rsidR="005D54F4">
        <w:tab/>
      </w:r>
      <w:r w:rsidR="005D54F4">
        <w:tab/>
        <w:t>Waterloo</w:t>
      </w:r>
    </w:p>
    <w:p w:rsidR="00BD50EB" w:rsidRDefault="00BD50EB" w:rsidP="00BD50EB">
      <w:r>
        <w:t>Bastille</w:t>
      </w:r>
      <w:r w:rsidR="005D54F4">
        <w:tab/>
      </w:r>
      <w:r w:rsidR="005D54F4">
        <w:tab/>
      </w:r>
      <w:r w:rsidR="005D54F4">
        <w:tab/>
      </w:r>
      <w:r w:rsidR="005D54F4">
        <w:tab/>
      </w:r>
      <w:r w:rsidR="005D54F4">
        <w:tab/>
      </w:r>
      <w:r w:rsidR="005D54F4">
        <w:tab/>
      </w:r>
      <w:r w:rsidR="005D54F4">
        <w:tab/>
      </w:r>
      <w:r w:rsidR="005D54F4">
        <w:tab/>
        <w:t>legitimacy</w:t>
      </w:r>
    </w:p>
    <w:p w:rsidR="00BD50EB" w:rsidRDefault="00BD50EB" w:rsidP="00BD50EB">
      <w:r>
        <w:t>Bourgeoisie</w:t>
      </w:r>
      <w:r w:rsidR="005D54F4">
        <w:tab/>
      </w:r>
      <w:r w:rsidR="005D54F4">
        <w:tab/>
      </w:r>
      <w:r w:rsidR="005D54F4">
        <w:tab/>
      </w:r>
      <w:r w:rsidR="005D54F4">
        <w:tab/>
      </w:r>
      <w:r w:rsidR="005D54F4">
        <w:tab/>
      </w:r>
      <w:r w:rsidR="005D54F4">
        <w:tab/>
      </w:r>
      <w:r w:rsidR="005D54F4">
        <w:tab/>
        <w:t>Holy Alliance</w:t>
      </w:r>
    </w:p>
    <w:p w:rsidR="00BD50EB" w:rsidRDefault="00BD50EB" w:rsidP="00BD50EB">
      <w:r>
        <w:t>Conservatism</w:t>
      </w:r>
      <w:r w:rsidR="005D54F4">
        <w:tab/>
      </w:r>
      <w:r w:rsidR="005D54F4">
        <w:tab/>
      </w:r>
      <w:r w:rsidR="005D54F4">
        <w:tab/>
      </w:r>
      <w:r w:rsidR="005D54F4">
        <w:tab/>
      </w:r>
      <w:r w:rsidR="005D54F4">
        <w:tab/>
      </w:r>
      <w:r w:rsidR="005D54F4">
        <w:tab/>
      </w:r>
      <w:r w:rsidR="005D54F4">
        <w:tab/>
        <w:t>Concert of Europe</w:t>
      </w:r>
    </w:p>
    <w:p w:rsidR="00BD50EB" w:rsidRDefault="00BD50EB" w:rsidP="00BD50EB">
      <w:r>
        <w:t>Continental System</w:t>
      </w:r>
      <w:r w:rsidR="00EA63A0">
        <w:tab/>
      </w:r>
      <w:r w:rsidR="00EA63A0">
        <w:tab/>
      </w:r>
      <w:r w:rsidR="00EA63A0">
        <w:tab/>
      </w:r>
      <w:r w:rsidR="00EA63A0">
        <w:tab/>
      </w:r>
      <w:r w:rsidR="00EA63A0">
        <w:tab/>
      </w:r>
      <w:r w:rsidR="00EA63A0">
        <w:tab/>
        <w:t>balance of power</w:t>
      </w:r>
    </w:p>
    <w:p w:rsidR="00BD50EB" w:rsidRDefault="00BD50EB" w:rsidP="00BD50EB">
      <w:r>
        <w:t>Coup d’état</w:t>
      </w:r>
    </w:p>
    <w:p w:rsidR="00BD50EB" w:rsidRDefault="00BD50EB" w:rsidP="00BD50EB">
      <w:r>
        <w:t>Émigrés</w:t>
      </w:r>
    </w:p>
    <w:p w:rsidR="00BD50EB" w:rsidRDefault="00BD50EB" w:rsidP="00BD50EB">
      <w:r>
        <w:t>E</w:t>
      </w:r>
      <w:r w:rsidR="005D54F4">
        <w:t>state system/Estates General</w:t>
      </w:r>
    </w:p>
    <w:p w:rsidR="00BD50EB" w:rsidRDefault="00BD50EB" w:rsidP="00BD50EB">
      <w:r>
        <w:t>Great Fear</w:t>
      </w:r>
    </w:p>
    <w:p w:rsidR="00BD50EB" w:rsidRDefault="00BD50EB" w:rsidP="00BD50EB">
      <w:r>
        <w:t>Guillotine</w:t>
      </w:r>
    </w:p>
    <w:p w:rsidR="00BD50EB" w:rsidRDefault="00BD50EB" w:rsidP="00BD50EB">
      <w:r>
        <w:t>Jacobin</w:t>
      </w:r>
    </w:p>
    <w:p w:rsidR="005D54F4" w:rsidRDefault="005D54F4" w:rsidP="00BD50EB">
      <w:r>
        <w:t>Legislative Assembly</w:t>
      </w:r>
    </w:p>
    <w:p w:rsidR="00BD50EB" w:rsidRDefault="00BD50EB" w:rsidP="00BD50EB">
      <w:r>
        <w:lastRenderedPageBreak/>
        <w:t>Liberalism</w:t>
      </w:r>
    </w:p>
    <w:p w:rsidR="00BD50EB" w:rsidRDefault="00BD50EB" w:rsidP="00BD50EB">
      <w:r>
        <w:t>Napoleonic Code</w:t>
      </w:r>
    </w:p>
    <w:p w:rsidR="00BD50EB" w:rsidRDefault="00BD50EB" w:rsidP="00BD50EB">
      <w:r>
        <w:t>Nationalism</w:t>
      </w:r>
      <w:r>
        <w:tab/>
      </w:r>
    </w:p>
    <w:p w:rsidR="005D54F4" w:rsidRDefault="005D54F4" w:rsidP="00BD50EB">
      <w:r>
        <w:t>National Assembly</w:t>
      </w:r>
    </w:p>
    <w:p w:rsidR="00BD50EB" w:rsidRDefault="00BD50EB" w:rsidP="00BD50EB">
      <w:r>
        <w:t>Natural rights</w:t>
      </w:r>
    </w:p>
    <w:p w:rsidR="00BD50EB" w:rsidRDefault="00BD50EB" w:rsidP="00BD50EB">
      <w:r>
        <w:t>Old Regime/ancient regime</w:t>
      </w:r>
    </w:p>
    <w:p w:rsidR="00BD50EB" w:rsidRDefault="00BD50EB" w:rsidP="00BD50EB">
      <w:r>
        <w:t>Parliamentary power</w:t>
      </w:r>
    </w:p>
    <w:p w:rsidR="00BD50EB" w:rsidRDefault="00BD50EB" w:rsidP="00BD50EB">
      <w:r>
        <w:t>Plebiscite</w:t>
      </w:r>
    </w:p>
    <w:p w:rsidR="00BD50EB" w:rsidRDefault="00BD50EB" w:rsidP="00BD50EB">
      <w:r>
        <w:t>Reign of Terror</w:t>
      </w:r>
    </w:p>
    <w:p w:rsidR="00BD50EB" w:rsidRDefault="00BD50EB" w:rsidP="00BD50EB">
      <w:r>
        <w:t>Sans-culottes</w:t>
      </w:r>
    </w:p>
    <w:p w:rsidR="005D54F4" w:rsidRDefault="005D54F4" w:rsidP="00BD50EB">
      <w:r>
        <w:t>Tennis Court Oath</w:t>
      </w:r>
    </w:p>
    <w:p w:rsidR="00EA63A0" w:rsidRPr="00EA63A0" w:rsidRDefault="00EA63A0" w:rsidP="00BD50EB">
      <w:pPr>
        <w:rPr>
          <w:u w:val="single"/>
        </w:rPr>
      </w:pPr>
      <w:r w:rsidRPr="00EA63A0">
        <w:rPr>
          <w:u w:val="single"/>
        </w:rPr>
        <w:t>Be able to articulate a thoughtful response to the following:</w:t>
      </w:r>
    </w:p>
    <w:p w:rsidR="00EA63A0" w:rsidRDefault="00EA63A0" w:rsidP="00EA63A0">
      <w:r>
        <w:t>1. Why were members of the 3</w:t>
      </w:r>
      <w:r w:rsidRPr="00EA63A0">
        <w:rPr>
          <w:vertAlign w:val="superscript"/>
        </w:rPr>
        <w:t>rd</w:t>
      </w:r>
      <w:r>
        <w:t xml:space="preserve"> Estate rejecting of life and law under the Estate System?</w:t>
      </w:r>
    </w:p>
    <w:p w:rsidR="00EA63A0" w:rsidRDefault="00EA63A0" w:rsidP="00BD50EB">
      <w:r>
        <w:t xml:space="preserve">2. What major changes did the National Assembly introduce? </w:t>
      </w:r>
    </w:p>
    <w:p w:rsidR="00EA63A0" w:rsidRDefault="00EA63A0" w:rsidP="00BD50EB">
      <w:r>
        <w:t xml:space="preserve">3. Describe how the Reign of Terror came to an end. </w:t>
      </w:r>
    </w:p>
    <w:p w:rsidR="00EA63A0" w:rsidRDefault="00EA63A0" w:rsidP="00BD50EB">
      <w:r>
        <w:t>4. How did Napoleon become a hero in France? How was he able to control the countries neighboring the French Empire?</w:t>
      </w:r>
    </w:p>
    <w:p w:rsidR="00EA63A0" w:rsidRDefault="00EA63A0" w:rsidP="00BD50EB">
      <w:r>
        <w:t>5. How did Great Britain combat Napoleon’s naval blockade?</w:t>
      </w:r>
    </w:p>
    <w:p w:rsidR="00EA63A0" w:rsidRDefault="00EA63A0" w:rsidP="00BD50EB">
      <w:r>
        <w:t>6. Why did Napoleon have trouble fighting the enemy forces in the Peninsular War?</w:t>
      </w:r>
    </w:p>
    <w:p w:rsidR="00EA63A0" w:rsidRDefault="00EA63A0" w:rsidP="00BD50EB">
      <w:r>
        <w:t>7. Why was Napoleon’s delay of the retreat from Moscow such a great misstep?</w:t>
      </w:r>
    </w:p>
    <w:p w:rsidR="00EA63A0" w:rsidRDefault="00EA63A0" w:rsidP="00BD50EB">
      <w:r>
        <w:t>8. What were the three points of Metternich’s plan for Europe?</w:t>
      </w:r>
    </w:p>
    <w:p w:rsidR="00EA63A0" w:rsidRDefault="00EA63A0" w:rsidP="00BD50EB">
      <w:proofErr w:type="gramStart"/>
      <w:r>
        <w:t>9. Why was the Congress of Vienna</w:t>
      </w:r>
      <w:proofErr w:type="gramEnd"/>
      <w:r>
        <w:t xml:space="preserve"> considered a success? What was its long-term legacy?</w:t>
      </w:r>
    </w:p>
    <w:p w:rsidR="00EA63A0" w:rsidRDefault="00EA63A0" w:rsidP="00BD50EB"/>
    <w:sectPr w:rsidR="00EA6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14CAF"/>
    <w:multiLevelType w:val="hybridMultilevel"/>
    <w:tmpl w:val="80524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80A33"/>
    <w:multiLevelType w:val="hybridMultilevel"/>
    <w:tmpl w:val="737AA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A418D"/>
    <w:multiLevelType w:val="hybridMultilevel"/>
    <w:tmpl w:val="B686B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EB"/>
    <w:rsid w:val="005D54F4"/>
    <w:rsid w:val="00896F06"/>
    <w:rsid w:val="00921294"/>
    <w:rsid w:val="00BD50EB"/>
    <w:rsid w:val="00E94CF3"/>
    <w:rsid w:val="00EA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0E74"/>
  <w15:docId w15:val="{D9CBC3B6-915C-4DCE-B0F3-E38B1DBF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Krnich</cp:lastModifiedBy>
  <cp:revision>2</cp:revision>
  <dcterms:created xsi:type="dcterms:W3CDTF">2019-12-09T20:26:00Z</dcterms:created>
  <dcterms:modified xsi:type="dcterms:W3CDTF">2019-12-09T20:26:00Z</dcterms:modified>
</cp:coreProperties>
</file>