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7D" w:rsidRDefault="00967FAD">
      <w:r>
        <w:t>The Cold War 1945-1989: Timeline PPT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67FAD" w:rsidRDefault="00967FAD">
      <w:r>
        <w:t xml:space="preserve">WRITE THE YEAR EACH EVENT OCCURRED UNDERNEATH THE HEADING FOR YOUR NOTES: </w:t>
      </w:r>
    </w:p>
    <w:p w:rsidR="00967FAD" w:rsidRDefault="00967FAD">
      <w:r>
        <w:t>THE YALTA CONFERENCE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THE UNITED NATIONS FORMED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THE TRUMAN DOCTRINE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CHINA BECOMES COMMUNIST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KOREAN WAR BEGINS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KOREAN WAR ENDS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lastRenderedPageBreak/>
        <w:t>CUBA BECOMES COMMUNIST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BERLIN WALL BUILT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CUBAN MISSILE CRISIS: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U.S. ENTERS VIETNAM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U.S. LEAVES VIETNAM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</w:p>
    <w:p w:rsidR="00967FAD" w:rsidRDefault="00967FAD">
      <w:r>
        <w:t>BERLIN WALL TORN DOWN</w:t>
      </w:r>
    </w:p>
    <w:p w:rsidR="00967FAD" w:rsidRDefault="00967FAD">
      <w:r>
        <w:t>YEAR:</w:t>
      </w:r>
    </w:p>
    <w:p w:rsidR="00967FAD" w:rsidRDefault="00967FAD">
      <w:r>
        <w:t>--</w:t>
      </w:r>
    </w:p>
    <w:p w:rsidR="00967FAD" w:rsidRDefault="00967FAD">
      <w:r>
        <w:t>--</w:t>
      </w:r>
      <w:bookmarkStart w:id="0" w:name="_GoBack"/>
      <w:bookmarkEnd w:id="0"/>
    </w:p>
    <w:sectPr w:rsidR="0096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AD"/>
    <w:rsid w:val="00967FAD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2017-06-01T18:11:00Z</dcterms:created>
  <dcterms:modified xsi:type="dcterms:W3CDTF">2017-06-01T18:17:00Z</dcterms:modified>
</cp:coreProperties>
</file>