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B" w:rsidRDefault="004D41F0">
      <w:r>
        <w:t>Q3/Q4 AP Psychology Table of Contents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D41F0" w:rsidRDefault="004D41F0"/>
    <w:p w:rsidR="004D41F0" w:rsidRDefault="004D41F0" w:rsidP="004D41F0">
      <w:pPr>
        <w:pStyle w:val="ListParagraph"/>
        <w:numPr>
          <w:ilvl w:val="0"/>
          <w:numId w:val="1"/>
        </w:numPr>
      </w:pPr>
      <w:r>
        <w:t>_____ AP MC Practice Exam #3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_____Sensation/Perception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_____Sensation/Perception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_____Learning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_____Learning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_____Memory Reading Notes (Turned in</w:t>
      </w:r>
      <w:r w:rsidR="00EF1DB8">
        <w:t xml:space="preserve"> upon end of unit</w:t>
      </w:r>
      <w:r>
        <w:t xml:space="preserve">, but NOT your typical unit vocab. </w:t>
      </w:r>
      <w:r w:rsidR="00EF1DB8">
        <w:t>a</w:t>
      </w:r>
      <w:r>
        <w:t>ssignment…)</w:t>
      </w:r>
    </w:p>
    <w:p w:rsidR="00EF1DB8" w:rsidRDefault="00EF1DB8" w:rsidP="004D41F0">
      <w:pPr>
        <w:pStyle w:val="ListParagraph"/>
        <w:numPr>
          <w:ilvl w:val="0"/>
          <w:numId w:val="1"/>
        </w:numPr>
      </w:pPr>
      <w:r>
        <w:t>_____Memory/Cognition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 Motivation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_____Motivation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_____Emotion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_____Emotion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_____Personality/Intelligence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_____Personality/Intelligence Reading/Lecture Notes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_____Abnormal Behavior/Treatment Vocab. Packet</w:t>
      </w:r>
    </w:p>
    <w:p w:rsidR="004D41F0" w:rsidRDefault="004D41F0" w:rsidP="004D41F0">
      <w:pPr>
        <w:pStyle w:val="ListParagraph"/>
        <w:numPr>
          <w:ilvl w:val="0"/>
          <w:numId w:val="1"/>
        </w:numPr>
      </w:pPr>
      <w:r>
        <w:t>_____Abnormal Behavior/Treatment Reading/Lecture Notes</w:t>
      </w:r>
    </w:p>
    <w:p w:rsidR="004D41F0" w:rsidRDefault="00EF1DB8" w:rsidP="004D41F0">
      <w:pPr>
        <w:pStyle w:val="ListParagraph"/>
        <w:numPr>
          <w:ilvl w:val="0"/>
          <w:numId w:val="1"/>
        </w:numPr>
      </w:pPr>
      <w:r>
        <w:t>_____AP MC Practice Exam #4</w:t>
      </w:r>
      <w:bookmarkStart w:id="0" w:name="_GoBack"/>
      <w:bookmarkEnd w:id="0"/>
    </w:p>
    <w:sectPr w:rsidR="004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92A"/>
    <w:multiLevelType w:val="hybridMultilevel"/>
    <w:tmpl w:val="D1369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0"/>
    <w:rsid w:val="004D41F0"/>
    <w:rsid w:val="00D349DB"/>
    <w:rsid w:val="00E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2018-05-16T14:24:00Z</dcterms:created>
  <dcterms:modified xsi:type="dcterms:W3CDTF">2018-05-16T14:38:00Z</dcterms:modified>
</cp:coreProperties>
</file>