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74CE5" w14:textId="77777777" w:rsidR="00417FAC" w:rsidRDefault="00FA5FF9">
      <w:r w:rsidRPr="002E20A4">
        <w:rPr>
          <w:b/>
        </w:rPr>
        <w:t>Latin America</w:t>
      </w:r>
      <w:r w:rsidR="00B95490" w:rsidRPr="002E20A4">
        <w:rPr>
          <w:b/>
        </w:rPr>
        <w:t>n Revolutions</w:t>
      </w:r>
      <w:r w:rsidRPr="002E20A4">
        <w:rPr>
          <w:b/>
        </w:rPr>
        <w:t xml:space="preserve"> </w:t>
      </w:r>
      <w:proofErr w:type="spellStart"/>
      <w:r w:rsidRPr="002E20A4">
        <w:rPr>
          <w:b/>
        </w:rPr>
        <w:t>Webquest</w:t>
      </w:r>
      <w:proofErr w:type="spellEnd"/>
      <w:r w:rsidR="00B95490" w:rsidRPr="002E20A4">
        <w:rPr>
          <w:b/>
        </w:rPr>
        <w:tab/>
      </w:r>
      <w:r w:rsidR="00B95490">
        <w:tab/>
      </w:r>
      <w:r w:rsidR="00B95490">
        <w:tab/>
      </w:r>
      <w:r w:rsidR="00B95490">
        <w:tab/>
      </w:r>
      <w:r w:rsidR="00B95490">
        <w:tab/>
      </w:r>
      <w:r>
        <w:t>Name _______________________________</w:t>
      </w:r>
    </w:p>
    <w:p w14:paraId="28E991CB" w14:textId="5DA1B4BA" w:rsidR="00FA5FF9" w:rsidRDefault="00FA5FF9" w:rsidP="00377D68">
      <w:pPr>
        <w:spacing w:after="0"/>
      </w:pPr>
      <w:r w:rsidRPr="00377D68">
        <w:rPr>
          <w:b/>
        </w:rPr>
        <w:t>Directions:</w:t>
      </w:r>
      <w:r>
        <w:t xml:space="preserve"> </w:t>
      </w:r>
      <w:r w:rsidR="00377D68">
        <w:t xml:space="preserve">Use the hyperlinks embedded in the questions below to complete the following activity. </w:t>
      </w:r>
    </w:p>
    <w:tbl>
      <w:tblPr>
        <w:tblStyle w:val="TableGrid"/>
        <w:tblpPr w:leftFromText="180" w:rightFromText="180" w:vertAnchor="text" w:horzAnchor="page" w:tblpXSpec="center" w:tblpY="35"/>
        <w:tblW w:w="0" w:type="auto"/>
        <w:tblLook w:val="04A0" w:firstRow="1" w:lastRow="0" w:firstColumn="1" w:lastColumn="0" w:noHBand="0" w:noVBand="1"/>
      </w:tblPr>
      <w:tblGrid>
        <w:gridCol w:w="1344"/>
        <w:gridCol w:w="4836"/>
        <w:gridCol w:w="4836"/>
      </w:tblGrid>
      <w:tr w:rsidR="00FA5FF9" w14:paraId="41C2979E" w14:textId="77777777" w:rsidTr="002E20A4">
        <w:tc>
          <w:tcPr>
            <w:tcW w:w="1344" w:type="dxa"/>
          </w:tcPr>
          <w:p w14:paraId="238AF223" w14:textId="1B0464C9" w:rsidR="00FA5FF9" w:rsidRDefault="00B15BB0" w:rsidP="00FA5FF9">
            <w:hyperlink r:id="rId6" w:history="1">
              <w:r w:rsidR="00FA5FF9" w:rsidRPr="008678E3">
                <w:rPr>
                  <w:rStyle w:val="Hyperlink"/>
                </w:rPr>
                <w:t>Haitian Revolution</w:t>
              </w:r>
            </w:hyperlink>
          </w:p>
        </w:tc>
        <w:tc>
          <w:tcPr>
            <w:tcW w:w="9672" w:type="dxa"/>
            <w:gridSpan w:val="2"/>
          </w:tcPr>
          <w:p w14:paraId="2477F6F1" w14:textId="77777777" w:rsidR="00FA5FF9" w:rsidRDefault="00FA5FF9" w:rsidP="00FA5FF9">
            <w:pPr>
              <w:pStyle w:val="ListParagraph"/>
              <w:numPr>
                <w:ilvl w:val="0"/>
                <w:numId w:val="1"/>
              </w:numPr>
            </w:pPr>
            <w:r>
              <w:t xml:space="preserve">Who was Toussaint </w:t>
            </w:r>
            <w:proofErr w:type="spellStart"/>
            <w:r>
              <w:t>L’Ouverture</w:t>
            </w:r>
            <w:proofErr w:type="spellEnd"/>
            <w:r>
              <w:t>?</w:t>
            </w:r>
          </w:p>
          <w:p w14:paraId="2949474E" w14:textId="77777777" w:rsidR="00FA5FF9" w:rsidRDefault="00FA5FF9" w:rsidP="00FA5FF9"/>
          <w:p w14:paraId="7B41474F" w14:textId="77777777" w:rsidR="00FA5FF9" w:rsidRDefault="00FA5FF9" w:rsidP="00FA5FF9"/>
          <w:p w14:paraId="1259A8F3" w14:textId="77777777" w:rsidR="00FA5FF9" w:rsidRDefault="00FA5FF9" w:rsidP="00FA5FF9">
            <w:pPr>
              <w:pStyle w:val="ListParagraph"/>
              <w:numPr>
                <w:ilvl w:val="0"/>
                <w:numId w:val="1"/>
              </w:numPr>
            </w:pPr>
            <w:r>
              <w:t>What did he accomplish?</w:t>
            </w:r>
          </w:p>
          <w:p w14:paraId="14B32083" w14:textId="77777777" w:rsidR="00FA5FF9" w:rsidRDefault="00FA5FF9" w:rsidP="00FA5FF9"/>
          <w:p w14:paraId="36F2F7D7" w14:textId="77777777" w:rsidR="00FA5FF9" w:rsidRDefault="00FA5FF9" w:rsidP="00FA5FF9"/>
          <w:p w14:paraId="221ABA11" w14:textId="77777777" w:rsidR="00FA5FF9" w:rsidRDefault="00FA5FF9" w:rsidP="00FA5FF9">
            <w:pPr>
              <w:pStyle w:val="ListParagraph"/>
              <w:numPr>
                <w:ilvl w:val="0"/>
                <w:numId w:val="1"/>
              </w:numPr>
            </w:pPr>
            <w:r>
              <w:t>How was he betrayed? What happened to him?</w:t>
            </w:r>
          </w:p>
          <w:p w14:paraId="7660D22C" w14:textId="77777777" w:rsidR="00FA5FF9" w:rsidRDefault="00FA5FF9" w:rsidP="00FA5FF9"/>
          <w:p w14:paraId="7B6BE46E" w14:textId="77777777" w:rsidR="00FA5FF9" w:rsidRDefault="00FA5FF9" w:rsidP="00FA5FF9"/>
          <w:p w14:paraId="7527594D" w14:textId="77777777" w:rsidR="00FA5FF9" w:rsidRDefault="00FA5FF9" w:rsidP="00FA5FF9"/>
          <w:p w14:paraId="0199DD3B" w14:textId="77777777" w:rsidR="00FA5FF9" w:rsidRDefault="00FA5FF9" w:rsidP="00FA5FF9">
            <w:pPr>
              <w:pStyle w:val="ListParagraph"/>
              <w:numPr>
                <w:ilvl w:val="0"/>
                <w:numId w:val="1"/>
              </w:numPr>
            </w:pPr>
            <w:r>
              <w:t xml:space="preserve">Haiti became the world's first  </w:t>
            </w:r>
            <w:r w:rsidRPr="00FA5FF9">
              <w:rPr>
                <w:u w:val="single"/>
              </w:rPr>
              <w:t xml:space="preserve">                                                                 </w:t>
            </w:r>
            <w:r>
              <w:t xml:space="preserve">.      </w:t>
            </w:r>
          </w:p>
          <w:p w14:paraId="06C8D676" w14:textId="5E8F94C5" w:rsidR="00FA5FF9" w:rsidRDefault="00FA5FF9" w:rsidP="00FA5FF9">
            <w:pPr>
              <w:pStyle w:val="ListParagraph"/>
              <w:numPr>
                <w:ilvl w:val="0"/>
                <w:numId w:val="1"/>
              </w:numPr>
            </w:pPr>
            <w:r>
              <w:t xml:space="preserve">What were </w:t>
            </w:r>
            <w:hyperlink r:id="rId7" w:history="1">
              <w:r w:rsidRPr="008678E3">
                <w:rPr>
                  <w:rStyle w:val="Hyperlink"/>
                </w:rPr>
                <w:t>some problems</w:t>
              </w:r>
            </w:hyperlink>
            <w:r>
              <w:t xml:space="preserve"> the new nation faced after its founding?</w:t>
            </w:r>
          </w:p>
          <w:p w14:paraId="61D81EEB" w14:textId="77777777" w:rsidR="00FA5FF9" w:rsidRDefault="00FA5FF9" w:rsidP="00FA5FF9"/>
          <w:p w14:paraId="3B270F9A" w14:textId="77777777" w:rsidR="00FA5FF9" w:rsidRDefault="00FA5FF9" w:rsidP="00FA5FF9"/>
          <w:p w14:paraId="648E4A3B" w14:textId="77777777" w:rsidR="00FA5FF9" w:rsidRDefault="00FA5FF9" w:rsidP="00FA5FF9"/>
        </w:tc>
      </w:tr>
      <w:tr w:rsidR="00FA5FF9" w14:paraId="38CA91BB" w14:textId="77777777" w:rsidTr="002E20A4">
        <w:tc>
          <w:tcPr>
            <w:tcW w:w="1344" w:type="dxa"/>
          </w:tcPr>
          <w:p w14:paraId="613F6E99" w14:textId="64950708" w:rsidR="00FA5FF9" w:rsidRDefault="00B15BB0" w:rsidP="00FA5FF9">
            <w:hyperlink r:id="rId8" w:anchor="869" w:history="1">
              <w:r w:rsidR="00FA5FF9" w:rsidRPr="008678E3">
                <w:rPr>
                  <w:rStyle w:val="Hyperlink"/>
                </w:rPr>
                <w:t>Causes of Revolution</w:t>
              </w:r>
            </w:hyperlink>
          </w:p>
        </w:tc>
        <w:tc>
          <w:tcPr>
            <w:tcW w:w="9672" w:type="dxa"/>
            <w:gridSpan w:val="2"/>
          </w:tcPr>
          <w:p w14:paraId="3E951C69" w14:textId="77777777" w:rsidR="008678E3" w:rsidRDefault="00FA5FF9" w:rsidP="00FA5FF9">
            <w:pPr>
              <w:pStyle w:val="ListParagraph"/>
              <w:numPr>
                <w:ilvl w:val="0"/>
                <w:numId w:val="2"/>
              </w:numPr>
            </w:pPr>
            <w:r w:rsidRPr="00FA5FF9">
              <w:t>Explain the soc</w:t>
            </w:r>
            <w:r w:rsidR="00B95490">
              <w:t>ial hierarchy in Latin America before r</w:t>
            </w:r>
            <w:r w:rsidRPr="00FA5FF9">
              <w:t xml:space="preserve">evolution. Include and describe each of the groups and their respective powers or roles. How could this system </w:t>
            </w:r>
            <w:r w:rsidR="00B95490">
              <w:t xml:space="preserve">alone lead to Revolution? </w:t>
            </w:r>
          </w:p>
          <w:p w14:paraId="4F6352DD" w14:textId="0C7ED075" w:rsidR="008678E3" w:rsidRDefault="008678E3" w:rsidP="008678E3">
            <w:pPr>
              <w:pStyle w:val="ListParagraph"/>
            </w:pPr>
          </w:p>
          <w:p w14:paraId="780FBD5E" w14:textId="0EE0A714" w:rsidR="008678E3" w:rsidRDefault="008678E3" w:rsidP="008678E3">
            <w:pPr>
              <w:pStyle w:val="ListParagraph"/>
            </w:pPr>
          </w:p>
          <w:p w14:paraId="5B765B58" w14:textId="669B17D5" w:rsidR="008678E3" w:rsidRDefault="008678E3" w:rsidP="008678E3">
            <w:pPr>
              <w:pStyle w:val="ListParagraph"/>
            </w:pPr>
          </w:p>
          <w:p w14:paraId="66EE308D" w14:textId="77777777" w:rsidR="008678E3" w:rsidRDefault="008678E3" w:rsidP="008678E3">
            <w:pPr>
              <w:pStyle w:val="ListParagraph"/>
            </w:pPr>
          </w:p>
          <w:p w14:paraId="27223461" w14:textId="77777777" w:rsidR="008678E3" w:rsidRDefault="008678E3" w:rsidP="008678E3">
            <w:pPr>
              <w:pStyle w:val="ListParagraph"/>
            </w:pPr>
          </w:p>
          <w:p w14:paraId="5982DA7E" w14:textId="7FAA8B01" w:rsidR="00FA5FF9" w:rsidRDefault="00B95490" w:rsidP="00FA5FF9">
            <w:pPr>
              <w:pStyle w:val="ListParagraph"/>
              <w:numPr>
                <w:ilvl w:val="0"/>
                <w:numId w:val="2"/>
              </w:numPr>
            </w:pPr>
            <w:r>
              <w:t>What a</w:t>
            </w:r>
            <w:r w:rsidR="00FA5FF9" w:rsidRPr="00FA5FF9">
              <w:t>ctions taken by Napoleon inflamed this situation and why?</w:t>
            </w:r>
          </w:p>
          <w:p w14:paraId="4CA3A232" w14:textId="1CCFC258" w:rsidR="008678E3" w:rsidRDefault="008678E3" w:rsidP="008678E3"/>
          <w:p w14:paraId="695F7BF0" w14:textId="0F229B74" w:rsidR="008678E3" w:rsidRDefault="008678E3" w:rsidP="008678E3"/>
          <w:p w14:paraId="646F4EE7" w14:textId="77777777" w:rsidR="00FA5FF9" w:rsidRDefault="00FA5FF9" w:rsidP="00FA5FF9"/>
          <w:p w14:paraId="1D32DADF" w14:textId="77777777" w:rsidR="00FA5FF9" w:rsidRDefault="00FA5FF9" w:rsidP="00FA5FF9"/>
          <w:p w14:paraId="43036684" w14:textId="77777777" w:rsidR="00FA5FF9" w:rsidRDefault="00FA5FF9" w:rsidP="00FA5FF9"/>
          <w:p w14:paraId="7480B70F" w14:textId="77777777" w:rsidR="00FA5FF9" w:rsidRDefault="00FA5FF9" w:rsidP="00FA5FF9"/>
          <w:p w14:paraId="08FBA3E1" w14:textId="77777777" w:rsidR="00FA5FF9" w:rsidRDefault="00FA5FF9" w:rsidP="00FA5FF9"/>
        </w:tc>
      </w:tr>
      <w:tr w:rsidR="00FA5FF9" w14:paraId="73A5D9D5" w14:textId="77777777" w:rsidTr="002E20A4">
        <w:tc>
          <w:tcPr>
            <w:tcW w:w="1344" w:type="dxa"/>
          </w:tcPr>
          <w:p w14:paraId="4E45861A" w14:textId="6508B766" w:rsidR="00FA5FF9" w:rsidRDefault="00B15BB0" w:rsidP="00FA5FF9">
            <w:hyperlink r:id="rId9" w:history="1">
              <w:r w:rsidR="00B95490" w:rsidRPr="001167B1">
                <w:rPr>
                  <w:rStyle w:val="Hyperlink"/>
                </w:rPr>
                <w:t>Re</w:t>
              </w:r>
              <w:r w:rsidR="00B95490" w:rsidRPr="001167B1">
                <w:rPr>
                  <w:rStyle w:val="Hyperlink"/>
                </w:rPr>
                <w:t>v</w:t>
              </w:r>
              <w:r w:rsidR="00B95490" w:rsidRPr="001167B1">
                <w:rPr>
                  <w:rStyle w:val="Hyperlink"/>
                </w:rPr>
                <w:t>olution Begins!</w:t>
              </w:r>
            </w:hyperlink>
          </w:p>
          <w:p w14:paraId="5C36851C" w14:textId="77777777" w:rsidR="00B95490" w:rsidRDefault="00B95490" w:rsidP="00FA5FF9"/>
          <w:p w14:paraId="329D7211" w14:textId="77777777" w:rsidR="00B95490" w:rsidRDefault="00B95490" w:rsidP="00FA5FF9"/>
          <w:p w14:paraId="5D2DC96B" w14:textId="77777777" w:rsidR="00B95490" w:rsidRDefault="00B95490" w:rsidP="00FA5FF9"/>
          <w:p w14:paraId="40950682" w14:textId="77777777" w:rsidR="00B95490" w:rsidRDefault="00B95490" w:rsidP="00FA5FF9"/>
        </w:tc>
        <w:tc>
          <w:tcPr>
            <w:tcW w:w="9672" w:type="dxa"/>
            <w:gridSpan w:val="2"/>
          </w:tcPr>
          <w:p w14:paraId="30276DA3" w14:textId="44F6CBB4" w:rsidR="00FA5FF9" w:rsidRDefault="00B95490" w:rsidP="00B95490">
            <w:pPr>
              <w:pStyle w:val="ListParagraph"/>
              <w:numPr>
                <w:ilvl w:val="0"/>
                <w:numId w:val="3"/>
              </w:numPr>
            </w:pPr>
            <w:r w:rsidRPr="00B95490">
              <w:t xml:space="preserve">Describe how Napoleon's invasion and conquest of Spain in the Peninsular War of 1808 triggered the Revolutions in Latin America. </w:t>
            </w:r>
          </w:p>
        </w:tc>
      </w:tr>
      <w:tr w:rsidR="00FA5FF9" w14:paraId="39A8423B" w14:textId="77777777" w:rsidTr="002E20A4">
        <w:tc>
          <w:tcPr>
            <w:tcW w:w="1344" w:type="dxa"/>
          </w:tcPr>
          <w:p w14:paraId="3CA2B57E" w14:textId="60C4887E" w:rsidR="00FA5FF9" w:rsidRDefault="00B15BB0" w:rsidP="00FA5FF9">
            <w:hyperlink r:id="rId10" w:history="1">
              <w:r w:rsidR="00B95490" w:rsidRPr="001167B1">
                <w:rPr>
                  <w:rStyle w:val="Hyperlink"/>
                </w:rPr>
                <w:t>Libertadores in South Amer</w:t>
              </w:r>
              <w:r w:rsidR="00B95490" w:rsidRPr="001167B1">
                <w:rPr>
                  <w:rStyle w:val="Hyperlink"/>
                </w:rPr>
                <w:t>i</w:t>
              </w:r>
              <w:r w:rsidR="00B95490" w:rsidRPr="001167B1">
                <w:rPr>
                  <w:rStyle w:val="Hyperlink"/>
                </w:rPr>
                <w:t>ca</w:t>
              </w:r>
            </w:hyperlink>
          </w:p>
        </w:tc>
        <w:tc>
          <w:tcPr>
            <w:tcW w:w="9672" w:type="dxa"/>
            <w:gridSpan w:val="2"/>
          </w:tcPr>
          <w:p w14:paraId="49197904" w14:textId="77777777" w:rsidR="00FA5FF9" w:rsidRDefault="00B95490" w:rsidP="00B95490">
            <w:pPr>
              <w:pStyle w:val="ListParagraph"/>
              <w:numPr>
                <w:ilvl w:val="0"/>
                <w:numId w:val="4"/>
              </w:numPr>
            </w:pPr>
            <w:r w:rsidRPr="00B95490">
              <w:t>Pick 2 characteristics or experiences of Simon Bolivar that made him a good leader and list them.</w:t>
            </w:r>
          </w:p>
          <w:p w14:paraId="71446AE9" w14:textId="77777777" w:rsidR="00B95490" w:rsidRDefault="00B95490" w:rsidP="00B95490"/>
          <w:p w14:paraId="68C67264" w14:textId="77777777" w:rsidR="00B95490" w:rsidRDefault="00B95490" w:rsidP="00B95490"/>
          <w:p w14:paraId="201F4903" w14:textId="77777777" w:rsidR="00B95490" w:rsidRDefault="00B95490" w:rsidP="00B95490">
            <w:pPr>
              <w:pStyle w:val="ListParagraph"/>
              <w:numPr>
                <w:ilvl w:val="0"/>
                <w:numId w:val="4"/>
              </w:numPr>
            </w:pPr>
            <w:r w:rsidRPr="00B95490">
              <w:t>Why is Simon Bolivar called the George Washington of South America?</w:t>
            </w:r>
          </w:p>
          <w:p w14:paraId="6B40B408" w14:textId="77777777" w:rsidR="00B95490" w:rsidRDefault="00B95490" w:rsidP="00B95490"/>
          <w:p w14:paraId="2C477CBC" w14:textId="77777777" w:rsidR="00B95490" w:rsidRDefault="00B95490" w:rsidP="00B95490"/>
          <w:p w14:paraId="4D890C71" w14:textId="3F47D88E" w:rsidR="00B95490" w:rsidRDefault="00B95490" w:rsidP="00B95490">
            <w:pPr>
              <w:pStyle w:val="ListParagraph"/>
              <w:numPr>
                <w:ilvl w:val="0"/>
                <w:numId w:val="4"/>
              </w:numPr>
            </w:pPr>
            <w:r w:rsidRPr="00B95490">
              <w:t xml:space="preserve">How did </w:t>
            </w:r>
            <w:hyperlink r:id="rId11" w:history="1">
              <w:r w:rsidRPr="00DD003A">
                <w:rPr>
                  <w:rStyle w:val="Hyperlink"/>
                </w:rPr>
                <w:t>Sim</w:t>
              </w:r>
              <w:r w:rsidR="00EE7889" w:rsidRPr="00DD003A">
                <w:rPr>
                  <w:rStyle w:val="Hyperlink"/>
                </w:rPr>
                <w:t>on Bolivar and Jos</w:t>
              </w:r>
              <w:r w:rsidR="00EE7889" w:rsidRPr="00DD003A">
                <w:rPr>
                  <w:rStyle w:val="Hyperlink"/>
                </w:rPr>
                <w:t>e</w:t>
              </w:r>
              <w:r w:rsidR="00EE7889" w:rsidRPr="00DD003A">
                <w:rPr>
                  <w:rStyle w:val="Hyperlink"/>
                </w:rPr>
                <w:t xml:space="preserve"> San Martin</w:t>
              </w:r>
            </w:hyperlink>
            <w:r w:rsidR="00EE7889">
              <w:t xml:space="preserve"> w</w:t>
            </w:r>
            <w:r w:rsidRPr="00B95490">
              <w:t>ork together to achieve Independence in South America?</w:t>
            </w:r>
          </w:p>
          <w:p w14:paraId="1DAF2438" w14:textId="77777777" w:rsidR="00B95490" w:rsidRDefault="00B95490" w:rsidP="00B95490"/>
          <w:p w14:paraId="630D31A9" w14:textId="77777777" w:rsidR="00B95490" w:rsidRDefault="00B95490" w:rsidP="00B95490"/>
          <w:p w14:paraId="0C371EE1" w14:textId="77777777" w:rsidR="00B95490" w:rsidRDefault="00B95490" w:rsidP="00B95490"/>
        </w:tc>
      </w:tr>
      <w:tr w:rsidR="00B95490" w14:paraId="4246818F" w14:textId="77777777" w:rsidTr="002E20A4">
        <w:tc>
          <w:tcPr>
            <w:tcW w:w="1344" w:type="dxa"/>
          </w:tcPr>
          <w:p w14:paraId="07019685" w14:textId="77777777" w:rsidR="00B95490" w:rsidRDefault="00B95490" w:rsidP="00FA5FF9">
            <w:r w:rsidRPr="00B95490">
              <w:t xml:space="preserve">Revolutions Throughout Latin </w:t>
            </w:r>
            <w:r w:rsidRPr="00B95490">
              <w:lastRenderedPageBreak/>
              <w:t>America</w:t>
            </w:r>
          </w:p>
        </w:tc>
        <w:tc>
          <w:tcPr>
            <w:tcW w:w="4836" w:type="dxa"/>
          </w:tcPr>
          <w:p w14:paraId="62F831EC" w14:textId="7771F063" w:rsidR="001E22E3" w:rsidRPr="00EE7889" w:rsidRDefault="00B15BB0" w:rsidP="00FA5FF9">
            <w:pPr>
              <w:rPr>
                <w:b/>
              </w:rPr>
            </w:pPr>
            <w:hyperlink r:id="rId12" w:history="1">
              <w:r w:rsidR="00B95490" w:rsidRPr="00DD003A">
                <w:rPr>
                  <w:rStyle w:val="Hyperlink"/>
                </w:rPr>
                <w:t>Mexica</w:t>
              </w:r>
              <w:r w:rsidR="001E22E3" w:rsidRPr="00DD003A">
                <w:rPr>
                  <w:rStyle w:val="Hyperlink"/>
                </w:rPr>
                <w:t>n War of  I</w:t>
              </w:r>
              <w:r w:rsidR="00B95490" w:rsidRPr="00DD003A">
                <w:rPr>
                  <w:rStyle w:val="Hyperlink"/>
                </w:rPr>
                <w:t>ndepend</w:t>
              </w:r>
              <w:r w:rsidR="00B95490" w:rsidRPr="00DD003A">
                <w:rPr>
                  <w:rStyle w:val="Hyperlink"/>
                </w:rPr>
                <w:t>e</w:t>
              </w:r>
              <w:r w:rsidR="00B95490" w:rsidRPr="00DD003A">
                <w:rPr>
                  <w:rStyle w:val="Hyperlink"/>
                </w:rPr>
                <w:t>nce 1810</w:t>
              </w:r>
            </w:hyperlink>
            <w:r w:rsidR="00B95490" w:rsidRPr="00EE7889">
              <w:rPr>
                <w:b/>
              </w:rPr>
              <w:t xml:space="preserve"> </w:t>
            </w:r>
            <w:r w:rsidR="001E22E3" w:rsidRPr="00EE7889">
              <w:rPr>
                <w:b/>
              </w:rPr>
              <w:t>–</w:t>
            </w:r>
            <w:r w:rsidR="00B95490" w:rsidRPr="00EE7889">
              <w:rPr>
                <w:b/>
              </w:rPr>
              <w:t xml:space="preserve"> </w:t>
            </w:r>
          </w:p>
          <w:p w14:paraId="66A0211E" w14:textId="77777777" w:rsidR="00B95490" w:rsidRDefault="00B95490" w:rsidP="00FA5FF9">
            <w:r w:rsidRPr="00B95490">
              <w:t>List and briefly describe the major causes, figures, events, and results.</w:t>
            </w:r>
          </w:p>
          <w:p w14:paraId="28237BCE" w14:textId="77777777" w:rsidR="00B95490" w:rsidRDefault="00B95490" w:rsidP="00FA5FF9"/>
          <w:p w14:paraId="745143A2" w14:textId="77777777" w:rsidR="00B95490" w:rsidRDefault="00B95490" w:rsidP="00FA5FF9"/>
          <w:p w14:paraId="6C9C87B9" w14:textId="77777777" w:rsidR="00B95490" w:rsidRDefault="00B95490" w:rsidP="00FA5FF9"/>
          <w:p w14:paraId="4C0FB75F" w14:textId="77777777" w:rsidR="00B95490" w:rsidRDefault="00B95490" w:rsidP="00FA5FF9"/>
          <w:p w14:paraId="11FA9866" w14:textId="77777777" w:rsidR="001E22E3" w:rsidRDefault="001E22E3" w:rsidP="00FA5FF9"/>
          <w:p w14:paraId="55B52F36" w14:textId="77777777" w:rsidR="001E22E3" w:rsidRDefault="001E22E3" w:rsidP="00FA5FF9"/>
          <w:p w14:paraId="22E10043" w14:textId="77777777" w:rsidR="001E22E3" w:rsidRDefault="001E22E3" w:rsidP="00FA5FF9"/>
          <w:p w14:paraId="2CD3D56B" w14:textId="77777777" w:rsidR="001E22E3" w:rsidRDefault="001E22E3" w:rsidP="00FA5FF9"/>
          <w:p w14:paraId="55AF43DC" w14:textId="77777777" w:rsidR="00FF191E" w:rsidRDefault="00FF191E" w:rsidP="00FA5FF9"/>
          <w:p w14:paraId="3FCB2E88" w14:textId="77777777" w:rsidR="00FF191E" w:rsidRDefault="00FF191E" w:rsidP="00FA5FF9"/>
          <w:p w14:paraId="70C4E88D" w14:textId="77777777" w:rsidR="001E22E3" w:rsidRDefault="001E22E3" w:rsidP="00FA5FF9"/>
          <w:p w14:paraId="4D1A5E8F" w14:textId="77777777" w:rsidR="001E22E3" w:rsidRDefault="001E22E3" w:rsidP="00FA5FF9"/>
          <w:p w14:paraId="07AA7F2D" w14:textId="77777777" w:rsidR="001E22E3" w:rsidRDefault="001E22E3" w:rsidP="00FA5FF9"/>
          <w:p w14:paraId="32DD920D" w14:textId="77777777" w:rsidR="001E22E3" w:rsidRDefault="001E22E3" w:rsidP="00FA5FF9"/>
          <w:p w14:paraId="7938D91B" w14:textId="77777777" w:rsidR="001E22E3" w:rsidRDefault="001E22E3" w:rsidP="00FA5FF9"/>
          <w:p w14:paraId="24BC934F" w14:textId="0C643DCE" w:rsidR="00B95490" w:rsidRDefault="00B95490" w:rsidP="00FA5FF9"/>
        </w:tc>
        <w:tc>
          <w:tcPr>
            <w:tcW w:w="4836" w:type="dxa"/>
          </w:tcPr>
          <w:p w14:paraId="716C04CE" w14:textId="54FA1713" w:rsidR="001E22E3" w:rsidRPr="00EE7889" w:rsidRDefault="00B15BB0" w:rsidP="00B95490">
            <w:pPr>
              <w:rPr>
                <w:b/>
              </w:rPr>
            </w:pPr>
            <w:hyperlink r:id="rId13" w:anchor="track1" w:history="1">
              <w:r w:rsidR="001E22E3" w:rsidRPr="00DD003A">
                <w:rPr>
                  <w:rStyle w:val="Hyperlink"/>
                </w:rPr>
                <w:t>Brazil's R</w:t>
              </w:r>
              <w:r w:rsidR="00B95490" w:rsidRPr="00DD003A">
                <w:rPr>
                  <w:rStyle w:val="Hyperlink"/>
                </w:rPr>
                <w:t>oad t</w:t>
              </w:r>
              <w:r w:rsidR="00B95490" w:rsidRPr="00DD003A">
                <w:rPr>
                  <w:rStyle w:val="Hyperlink"/>
                </w:rPr>
                <w:t>o</w:t>
              </w:r>
              <w:r w:rsidR="00B95490" w:rsidRPr="00DD003A">
                <w:rPr>
                  <w:rStyle w:val="Hyperlink"/>
                </w:rPr>
                <w:t xml:space="preserve"> Independence </w:t>
              </w:r>
            </w:hyperlink>
            <w:r w:rsidR="00B95490" w:rsidRPr="00EE7889">
              <w:rPr>
                <w:b/>
              </w:rPr>
              <w:t xml:space="preserve"> - </w:t>
            </w:r>
          </w:p>
          <w:p w14:paraId="58013B23" w14:textId="77777777" w:rsidR="00B95490" w:rsidRDefault="00B95490" w:rsidP="00B95490">
            <w:r w:rsidRPr="00B95490">
              <w:t>Outline the peculiar series of events that led to Brazil's independence</w:t>
            </w:r>
            <w:r>
              <w:t>.</w:t>
            </w:r>
          </w:p>
        </w:tc>
      </w:tr>
      <w:tr w:rsidR="00FA5FF9" w14:paraId="22F78090" w14:textId="77777777" w:rsidTr="002E20A4">
        <w:tc>
          <w:tcPr>
            <w:tcW w:w="1344" w:type="dxa"/>
          </w:tcPr>
          <w:p w14:paraId="25E52E9B" w14:textId="77777777" w:rsidR="00FA5FF9" w:rsidRDefault="00B95490" w:rsidP="00FA5FF9">
            <w:r w:rsidRPr="00B95490">
              <w:lastRenderedPageBreak/>
              <w:t>Effects of the Revolutions</w:t>
            </w:r>
          </w:p>
        </w:tc>
        <w:tc>
          <w:tcPr>
            <w:tcW w:w="9672" w:type="dxa"/>
            <w:gridSpan w:val="2"/>
          </w:tcPr>
          <w:p w14:paraId="6439BA1C" w14:textId="23D9EBB1" w:rsidR="00FA5FF9" w:rsidRDefault="00B95490" w:rsidP="00B95490">
            <w:pPr>
              <w:pStyle w:val="ListParagraph"/>
              <w:numPr>
                <w:ilvl w:val="0"/>
                <w:numId w:val="5"/>
              </w:numPr>
            </w:pPr>
            <w:r w:rsidRPr="00B95490">
              <w:t xml:space="preserve">Who were the </w:t>
            </w:r>
            <w:hyperlink r:id="rId14" w:history="1">
              <w:r w:rsidRPr="00DD003A">
                <w:rPr>
                  <w:rStyle w:val="Hyperlink"/>
                </w:rPr>
                <w:t>caudi</w:t>
              </w:r>
              <w:r w:rsidRPr="00DD003A">
                <w:rPr>
                  <w:rStyle w:val="Hyperlink"/>
                </w:rPr>
                <w:t>l</w:t>
              </w:r>
              <w:r w:rsidRPr="00DD003A">
                <w:rPr>
                  <w:rStyle w:val="Hyperlink"/>
                </w:rPr>
                <w:t>los</w:t>
              </w:r>
            </w:hyperlink>
            <w:r w:rsidRPr="00B95490">
              <w:t xml:space="preserve"> and what type of government did the set up for the new countries of Latin America?</w:t>
            </w:r>
          </w:p>
          <w:p w14:paraId="15A5C128" w14:textId="77777777" w:rsidR="00B95490" w:rsidRDefault="00B95490" w:rsidP="00B95490"/>
          <w:p w14:paraId="12EFCE1C" w14:textId="77777777" w:rsidR="00FF191E" w:rsidRDefault="00FF191E" w:rsidP="00B95490"/>
          <w:p w14:paraId="14C2D2F4" w14:textId="77777777" w:rsidR="00FF191E" w:rsidRDefault="00FF191E" w:rsidP="00B95490"/>
          <w:p w14:paraId="112398C2" w14:textId="77777777" w:rsidR="00B95490" w:rsidRDefault="00B95490" w:rsidP="00B95490"/>
          <w:p w14:paraId="1DA81435" w14:textId="54F53DBE" w:rsidR="00B95490" w:rsidRPr="00B95490" w:rsidRDefault="00B95490" w:rsidP="00B95490">
            <w:pPr>
              <w:pStyle w:val="ListParagraph"/>
              <w:numPr>
                <w:ilvl w:val="0"/>
                <w:numId w:val="5"/>
              </w:numPr>
            </w:pPr>
            <w:r w:rsidRPr="00B95490">
              <w:rPr>
                <w:rFonts w:cs="Arial"/>
              </w:rPr>
              <w:t xml:space="preserve">What was the </w:t>
            </w:r>
            <w:hyperlink r:id="rId15" w:history="1">
              <w:r w:rsidRPr="00DD003A">
                <w:rPr>
                  <w:rStyle w:val="Hyperlink"/>
                  <w:rFonts w:cs="Arial"/>
                </w:rPr>
                <w:t>Monroe Doct</w:t>
              </w:r>
              <w:r w:rsidRPr="00DD003A">
                <w:rPr>
                  <w:rStyle w:val="Hyperlink"/>
                  <w:rFonts w:cs="Arial"/>
                </w:rPr>
                <w:t>r</w:t>
              </w:r>
              <w:r w:rsidRPr="00DD003A">
                <w:rPr>
                  <w:rStyle w:val="Hyperlink"/>
                  <w:rFonts w:cs="Arial"/>
                </w:rPr>
                <w:t>ine</w:t>
              </w:r>
            </w:hyperlink>
            <w:r w:rsidRPr="00B95490">
              <w:rPr>
                <w:rFonts w:cs="Arial"/>
              </w:rPr>
              <w:t xml:space="preserve"> and how </w:t>
            </w:r>
            <w:r>
              <w:rPr>
                <w:rFonts w:cs="Arial"/>
              </w:rPr>
              <w:t xml:space="preserve">does </w:t>
            </w:r>
            <w:r w:rsidRPr="00B95490">
              <w:rPr>
                <w:rFonts w:cs="Arial"/>
              </w:rPr>
              <w:t>it show the U.S. "controlling" Latin America? (First Paragraph)</w:t>
            </w:r>
          </w:p>
          <w:p w14:paraId="541C04E7" w14:textId="77777777" w:rsidR="00B95490" w:rsidRDefault="00B95490" w:rsidP="00B95490"/>
          <w:p w14:paraId="51F4EEFA" w14:textId="77777777" w:rsidR="00FF191E" w:rsidRDefault="00FF191E" w:rsidP="00B95490"/>
          <w:p w14:paraId="3C80DD97" w14:textId="77777777" w:rsidR="00FF191E" w:rsidRDefault="00FF191E" w:rsidP="00B95490"/>
          <w:p w14:paraId="36C1AB7E" w14:textId="77777777" w:rsidR="00B95490" w:rsidRDefault="00B95490" w:rsidP="00B95490"/>
          <w:p w14:paraId="3EDCDF1C" w14:textId="77777777" w:rsidR="00B95490" w:rsidRDefault="00B95490" w:rsidP="00B95490">
            <w:pPr>
              <w:pStyle w:val="ListParagraph"/>
              <w:numPr>
                <w:ilvl w:val="0"/>
                <w:numId w:val="5"/>
              </w:numPr>
            </w:pPr>
            <w:r w:rsidRPr="00B95490">
              <w:t>What happened to the dream of Political unity?</w:t>
            </w:r>
          </w:p>
          <w:p w14:paraId="4345EC95" w14:textId="77777777" w:rsidR="00FF191E" w:rsidRDefault="00FF191E" w:rsidP="00B95490">
            <w:bookmarkStart w:id="0" w:name="_GoBack"/>
            <w:bookmarkEnd w:id="0"/>
          </w:p>
          <w:p w14:paraId="366A6E04" w14:textId="4C07E8F8" w:rsidR="00B95490" w:rsidRDefault="00B95490" w:rsidP="00B95490"/>
          <w:p w14:paraId="2C0B52D1" w14:textId="77777777" w:rsidR="00B95490" w:rsidRDefault="00B95490" w:rsidP="00B95490">
            <w:pPr>
              <w:pStyle w:val="ListParagraph"/>
              <w:numPr>
                <w:ilvl w:val="0"/>
                <w:numId w:val="5"/>
              </w:numPr>
            </w:pPr>
            <w:r w:rsidRPr="00B95490">
              <w:rPr>
                <w:b/>
              </w:rPr>
              <w:t>Land sales</w:t>
            </w:r>
            <w:r w:rsidRPr="00B95490">
              <w:t xml:space="preserve"> - After independence was achieved governments sold off land to raise money. The only people able to buy the land were</w:t>
            </w:r>
            <w:r>
              <w:t xml:space="preserve"> the creoles or the upper class</w:t>
            </w:r>
            <w:r w:rsidRPr="00B95490">
              <w:t xml:space="preserve"> that now existed because most of the </w:t>
            </w:r>
            <w:proofErr w:type="spellStart"/>
            <w:r w:rsidRPr="00B95490">
              <w:t>peninsulares</w:t>
            </w:r>
            <w:proofErr w:type="spellEnd"/>
            <w:r w:rsidRPr="00B95490">
              <w:t xml:space="preserve"> were gone. This meant that most of the land was once again owned by a small, elite section of the population.</w:t>
            </w:r>
          </w:p>
          <w:p w14:paraId="4974DAB7" w14:textId="77777777" w:rsidR="00B95490" w:rsidRPr="00B95490" w:rsidRDefault="00B95490" w:rsidP="00B95490">
            <w:pPr>
              <w:pStyle w:val="ListParagraph"/>
              <w:numPr>
                <w:ilvl w:val="0"/>
                <w:numId w:val="5"/>
              </w:numPr>
            </w:pPr>
            <w:r w:rsidRPr="00B95490">
              <w:rPr>
                <w:b/>
              </w:rPr>
              <w:t>Trade</w:t>
            </w:r>
            <w:r w:rsidRPr="00B95490">
              <w:t xml:space="preserve"> - After Independence, the cash crop economy that had existed continued, but now trade was not restricted to a mother country, and Spain's former colonies opened trade with Britain and the United State</w:t>
            </w:r>
            <w:r>
              <w:t>s. To build up their government</w:t>
            </w:r>
            <w:r w:rsidRPr="00B95490">
              <w:t>s</w:t>
            </w:r>
            <w:r>
              <w:t>, caudillos</w:t>
            </w:r>
            <w:r w:rsidRPr="00B95490">
              <w:t xml:space="preserve"> borrowed money from the U.S. and Britain to set up industries. When the countries were not able to pay back their loans, the lender countries moved in and took over industries in Latin America.</w:t>
            </w:r>
          </w:p>
        </w:tc>
      </w:tr>
    </w:tbl>
    <w:p w14:paraId="0C0BE53D" w14:textId="77777777" w:rsidR="00FA5FF9" w:rsidRDefault="00FA5FF9" w:rsidP="00377D68"/>
    <w:sectPr w:rsidR="00FA5FF9" w:rsidSect="00FA5F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B69"/>
    <w:multiLevelType w:val="hybridMultilevel"/>
    <w:tmpl w:val="65A8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C4438"/>
    <w:multiLevelType w:val="hybridMultilevel"/>
    <w:tmpl w:val="E578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EF506D"/>
    <w:multiLevelType w:val="hybridMultilevel"/>
    <w:tmpl w:val="4C56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80C97"/>
    <w:multiLevelType w:val="hybridMultilevel"/>
    <w:tmpl w:val="20640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52C54"/>
    <w:multiLevelType w:val="hybridMultilevel"/>
    <w:tmpl w:val="46127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F9"/>
    <w:rsid w:val="001167B1"/>
    <w:rsid w:val="001E22E3"/>
    <w:rsid w:val="002E20A4"/>
    <w:rsid w:val="00377D68"/>
    <w:rsid w:val="00417FAC"/>
    <w:rsid w:val="008678E3"/>
    <w:rsid w:val="00B15BB0"/>
    <w:rsid w:val="00B95490"/>
    <w:rsid w:val="00DD003A"/>
    <w:rsid w:val="00EE7889"/>
    <w:rsid w:val="00FA5FF9"/>
    <w:rsid w:val="00FF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FF9"/>
    <w:rPr>
      <w:color w:val="0000FF" w:themeColor="hyperlink"/>
      <w:u w:val="single"/>
    </w:rPr>
  </w:style>
  <w:style w:type="table" w:styleId="TableGrid">
    <w:name w:val="Table Grid"/>
    <w:basedOn w:val="TableNormal"/>
    <w:uiPriority w:val="59"/>
    <w:rsid w:val="00FA5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FF9"/>
    <w:pPr>
      <w:ind w:left="720"/>
      <w:contextualSpacing/>
    </w:pPr>
  </w:style>
  <w:style w:type="character" w:styleId="FollowedHyperlink">
    <w:name w:val="FollowedHyperlink"/>
    <w:basedOn w:val="DefaultParagraphFont"/>
    <w:uiPriority w:val="99"/>
    <w:semiHidden/>
    <w:unhideWhenUsed/>
    <w:rsid w:val="00EE7889"/>
    <w:rPr>
      <w:color w:val="800080" w:themeColor="followedHyperlink"/>
      <w:u w:val="single"/>
    </w:rPr>
  </w:style>
  <w:style w:type="character" w:customStyle="1" w:styleId="Mention">
    <w:name w:val="Mention"/>
    <w:basedOn w:val="DefaultParagraphFont"/>
    <w:uiPriority w:val="99"/>
    <w:semiHidden/>
    <w:unhideWhenUsed/>
    <w:rsid w:val="008678E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FF9"/>
    <w:rPr>
      <w:color w:val="0000FF" w:themeColor="hyperlink"/>
      <w:u w:val="single"/>
    </w:rPr>
  </w:style>
  <w:style w:type="table" w:styleId="TableGrid">
    <w:name w:val="Table Grid"/>
    <w:basedOn w:val="TableNormal"/>
    <w:uiPriority w:val="59"/>
    <w:rsid w:val="00FA5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FF9"/>
    <w:pPr>
      <w:ind w:left="720"/>
      <w:contextualSpacing/>
    </w:pPr>
  </w:style>
  <w:style w:type="character" w:styleId="FollowedHyperlink">
    <w:name w:val="FollowedHyperlink"/>
    <w:basedOn w:val="DefaultParagraphFont"/>
    <w:uiPriority w:val="99"/>
    <w:semiHidden/>
    <w:unhideWhenUsed/>
    <w:rsid w:val="00EE7889"/>
    <w:rPr>
      <w:color w:val="800080" w:themeColor="followedHyperlink"/>
      <w:u w:val="single"/>
    </w:rPr>
  </w:style>
  <w:style w:type="character" w:customStyle="1" w:styleId="Mention">
    <w:name w:val="Mention"/>
    <w:basedOn w:val="DefaultParagraphFont"/>
    <w:uiPriority w:val="99"/>
    <w:semiHidden/>
    <w:unhideWhenUsed/>
    <w:rsid w:val="008678E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world.net/wrldhis/PlainTextHistories.asp?groupid=868&amp;HistoryID=aa87&amp;gtrack=pthc" TargetMode="External"/><Relationship Id="rId13" Type="http://schemas.openxmlformats.org/officeDocument/2006/relationships/hyperlink" Target="http://international.loc.gov/intldl/brhtml/br-1/br-1-4.html" TargetMode="External"/><Relationship Id="rId3" Type="http://schemas.microsoft.com/office/2007/relationships/stylesWithEffects" Target="stylesWithEffects.xml"/><Relationship Id="rId7" Type="http://schemas.openxmlformats.org/officeDocument/2006/relationships/hyperlink" Target="http://faculty.webster.edu/corbetre/haiti/history/earlyhaiti/postrev.htm" TargetMode="External"/><Relationship Id="rId12" Type="http://schemas.openxmlformats.org/officeDocument/2006/relationships/hyperlink" Target="http://www.history.com/this-day-in-history/mexican-war-of-independence-begi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istorywiz.com/toussaint.htm" TargetMode="External"/><Relationship Id="rId11" Type="http://schemas.openxmlformats.org/officeDocument/2006/relationships/hyperlink" Target="http://www.unique-southamerica-travel-experience.com/simon-bolivar.html" TargetMode="External"/><Relationship Id="rId5" Type="http://schemas.openxmlformats.org/officeDocument/2006/relationships/webSettings" Target="webSettings.xml"/><Relationship Id="rId15" Type="http://schemas.openxmlformats.org/officeDocument/2006/relationships/hyperlink" Target="http://www.thenagain.info/WebChron/USA/MonDoc.html" TargetMode="External"/><Relationship Id="rId10" Type="http://schemas.openxmlformats.org/officeDocument/2006/relationships/hyperlink" Target="https://www.findagrave.com/cgi-bin/fg.cgi?page=gr&amp;GRid=11917&amp;pt=Simon%20Bolivar" TargetMode="External"/><Relationship Id="rId4" Type="http://schemas.openxmlformats.org/officeDocument/2006/relationships/settings" Target="settings.xml"/><Relationship Id="rId9" Type="http://schemas.openxmlformats.org/officeDocument/2006/relationships/hyperlink" Target="https://www.britannica.com/event/Peninsular-War" TargetMode="External"/><Relationship Id="rId14" Type="http://schemas.openxmlformats.org/officeDocument/2006/relationships/hyperlink" Target="http://www.historyworld.net/wrldhis/PlainTextHistories.asp?groupid=856&amp;HistoryID=aa87&amp;gtrack=pt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Cabarrus County Schools</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2018-01-24T05:17:00Z</dcterms:created>
  <dcterms:modified xsi:type="dcterms:W3CDTF">2018-01-24T05:17:00Z</dcterms:modified>
</cp:coreProperties>
</file>