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489A6" w14:textId="2D2486DC" w:rsidR="006F04B7" w:rsidRPr="006F04B7" w:rsidRDefault="004215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Citizens of Psychology</w:t>
      </w:r>
      <w:bookmarkStart w:id="0" w:name="_GoBack"/>
      <w:bookmarkEnd w:id="0"/>
      <w:r w:rsidR="006F04B7" w:rsidRPr="006F04B7">
        <w:rPr>
          <w:rFonts w:ascii="Arial" w:hAnsi="Arial" w:cs="Arial"/>
          <w:b/>
        </w:rPr>
        <w:t xml:space="preserve"> Project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5"/>
        <w:gridCol w:w="1948"/>
        <w:gridCol w:w="1967"/>
      </w:tblGrid>
      <w:tr w:rsidR="006F04B7" w:rsidRPr="006F04B7" w14:paraId="7C6B3E37" w14:textId="77777777" w:rsidTr="00C43D00">
        <w:trPr>
          <w:trHeight w:val="584"/>
        </w:trPr>
        <w:tc>
          <w:tcPr>
            <w:tcW w:w="6995" w:type="dxa"/>
          </w:tcPr>
          <w:p w14:paraId="6261A235" w14:textId="77777777" w:rsidR="006F04B7" w:rsidRPr="006F04B7" w:rsidRDefault="006F04B7">
            <w:pPr>
              <w:rPr>
                <w:rFonts w:ascii="Arial" w:hAnsi="Arial" w:cs="Arial"/>
                <w:b/>
              </w:rPr>
            </w:pPr>
            <w:r w:rsidRPr="006F04B7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1948" w:type="dxa"/>
          </w:tcPr>
          <w:p w14:paraId="5698C396" w14:textId="77777777" w:rsidR="006F04B7" w:rsidRPr="006F04B7" w:rsidRDefault="006F04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Self Evaluation</w:t>
            </w:r>
          </w:p>
        </w:tc>
        <w:tc>
          <w:tcPr>
            <w:tcW w:w="1967" w:type="dxa"/>
          </w:tcPr>
          <w:p w14:paraId="3D9446C1" w14:textId="77777777" w:rsidR="006F04B7" w:rsidRPr="006F04B7" w:rsidRDefault="006F04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Teacher Evaluation</w:t>
            </w:r>
          </w:p>
        </w:tc>
      </w:tr>
      <w:tr w:rsidR="006F04B7" w:rsidRPr="006F04B7" w14:paraId="41EC0B56" w14:textId="77777777" w:rsidTr="00C43D00">
        <w:trPr>
          <w:trHeight w:val="1833"/>
        </w:trPr>
        <w:tc>
          <w:tcPr>
            <w:tcW w:w="6995" w:type="dxa"/>
          </w:tcPr>
          <w:p w14:paraId="393EB798" w14:textId="77777777" w:rsidR="006F04B7" w:rsidRDefault="006F0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the Problem: (15 points)</w:t>
            </w:r>
          </w:p>
          <w:p w14:paraId="3616268C" w14:textId="77777777" w:rsidR="006F04B7" w:rsidRDefault="006F04B7" w:rsidP="006F04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Demonstrates understanding of psychological theories and concepts</w:t>
            </w:r>
          </w:p>
          <w:p w14:paraId="0AD1AB05" w14:textId="77777777" w:rsidR="006F04B7" w:rsidRDefault="006F04B7" w:rsidP="006F04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Identifies research question</w:t>
            </w:r>
          </w:p>
          <w:p w14:paraId="289A9059" w14:textId="77777777" w:rsidR="006F04B7" w:rsidRDefault="006F04B7" w:rsidP="006F04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Identifies supporting questions</w:t>
            </w:r>
          </w:p>
          <w:p w14:paraId="4CA05C48" w14:textId="77777777" w:rsidR="006F04B7" w:rsidRPr="006F04B7" w:rsidRDefault="006F04B7" w:rsidP="006F04B7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948" w:type="dxa"/>
          </w:tcPr>
          <w:p w14:paraId="3F01079B" w14:textId="77777777" w:rsidR="006F04B7" w:rsidRPr="006F04B7" w:rsidRDefault="006F04B7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</w:tcPr>
          <w:p w14:paraId="258D89CC" w14:textId="77777777" w:rsidR="006F04B7" w:rsidRPr="006F04B7" w:rsidRDefault="006F04B7">
            <w:pPr>
              <w:rPr>
                <w:rFonts w:ascii="Arial" w:hAnsi="Arial" w:cs="Arial"/>
              </w:rPr>
            </w:pPr>
          </w:p>
        </w:tc>
      </w:tr>
      <w:tr w:rsidR="006F04B7" w:rsidRPr="006F04B7" w14:paraId="75BAFEBA" w14:textId="77777777" w:rsidTr="00C43D00">
        <w:trPr>
          <w:trHeight w:val="3062"/>
        </w:trPr>
        <w:tc>
          <w:tcPr>
            <w:tcW w:w="6995" w:type="dxa"/>
          </w:tcPr>
          <w:p w14:paraId="177BACE0" w14:textId="6D5A1BA6" w:rsidR="006F04B7" w:rsidRDefault="00C4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Annotated Bibliography (25</w:t>
            </w:r>
            <w:r w:rsidR="006F04B7">
              <w:rPr>
                <w:rFonts w:ascii="Arial" w:hAnsi="Arial" w:cs="Arial"/>
              </w:rPr>
              <w:t xml:space="preserve"> points)</w:t>
            </w:r>
          </w:p>
          <w:p w14:paraId="7EA3BD8D" w14:textId="77777777" w:rsidR="006F04B7" w:rsidRDefault="006F04B7" w:rsidP="006F04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Includes 5 citations and annotations</w:t>
            </w:r>
          </w:p>
          <w:p w14:paraId="6AABC28E" w14:textId="77777777" w:rsidR="002F1340" w:rsidRDefault="00E922D8" w:rsidP="006F04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Annotations between 15</w:t>
            </w:r>
            <w:r w:rsidR="002F1340">
              <w:rPr>
                <w:rFonts w:ascii="Arial" w:hAnsi="Arial" w:cs="Arial"/>
              </w:rPr>
              <w:t>0 and 250 words</w:t>
            </w:r>
          </w:p>
          <w:p w14:paraId="5A53B6FF" w14:textId="77777777" w:rsidR="006F04B7" w:rsidRDefault="006F04B7" w:rsidP="006F04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Accurately summarizes each source</w:t>
            </w:r>
          </w:p>
          <w:p w14:paraId="58A046AD" w14:textId="77777777" w:rsidR="006F04B7" w:rsidRDefault="006F04B7" w:rsidP="006F04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Evaluation of each source comments on the authority and reliability of </w:t>
            </w:r>
            <w:r w:rsidR="002F1340">
              <w:rPr>
                <w:rFonts w:ascii="Arial" w:hAnsi="Arial" w:cs="Arial"/>
              </w:rPr>
              <w:t>information</w:t>
            </w:r>
          </w:p>
          <w:p w14:paraId="17C44639" w14:textId="77777777" w:rsidR="006F04B7" w:rsidRDefault="002F1340" w:rsidP="006F04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Reflection of each source relates information back to psychological concepts and chosen issue</w:t>
            </w:r>
          </w:p>
          <w:p w14:paraId="5FC6B758" w14:textId="77777777" w:rsidR="002F1340" w:rsidRPr="002F1340" w:rsidRDefault="002F1340" w:rsidP="002F1340">
            <w:pPr>
              <w:rPr>
                <w:rFonts w:ascii="Arial" w:hAnsi="Arial" w:cs="Arial"/>
              </w:rPr>
            </w:pPr>
          </w:p>
        </w:tc>
        <w:tc>
          <w:tcPr>
            <w:tcW w:w="1948" w:type="dxa"/>
          </w:tcPr>
          <w:p w14:paraId="6574A579" w14:textId="77777777" w:rsidR="006F04B7" w:rsidRPr="006F04B7" w:rsidRDefault="006F04B7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</w:tcPr>
          <w:p w14:paraId="46FD127C" w14:textId="77777777" w:rsidR="006F04B7" w:rsidRPr="006F04B7" w:rsidRDefault="006F04B7">
            <w:pPr>
              <w:rPr>
                <w:rFonts w:ascii="Arial" w:hAnsi="Arial" w:cs="Arial"/>
              </w:rPr>
            </w:pPr>
          </w:p>
        </w:tc>
      </w:tr>
      <w:tr w:rsidR="006F04B7" w:rsidRPr="006F04B7" w14:paraId="5E1C3998" w14:textId="77777777" w:rsidTr="00C43D00">
        <w:trPr>
          <w:trHeight w:val="4246"/>
        </w:trPr>
        <w:tc>
          <w:tcPr>
            <w:tcW w:w="6995" w:type="dxa"/>
          </w:tcPr>
          <w:p w14:paraId="21CB240D" w14:textId="61AF3BC8" w:rsidR="006F04B7" w:rsidRDefault="006F0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Proposal</w:t>
            </w:r>
            <w:r w:rsidR="00C43D00">
              <w:rPr>
                <w:rFonts w:ascii="Arial" w:hAnsi="Arial" w:cs="Arial"/>
              </w:rPr>
              <w:t xml:space="preserve"> (30</w:t>
            </w:r>
            <w:r w:rsidR="002F1340">
              <w:rPr>
                <w:rFonts w:ascii="Arial" w:hAnsi="Arial" w:cs="Arial"/>
              </w:rPr>
              <w:t xml:space="preserve"> points)</w:t>
            </w:r>
          </w:p>
          <w:p w14:paraId="0932D194" w14:textId="77777777" w:rsidR="002F1340" w:rsidRDefault="002F1340" w:rsidP="002F134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Chosen issue relates to the field of psychology</w:t>
            </w:r>
          </w:p>
          <w:p w14:paraId="7D9EDFD9" w14:textId="77777777" w:rsidR="002F1340" w:rsidRDefault="002F1340" w:rsidP="002F134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action takes into account relevant research</w:t>
            </w:r>
          </w:p>
          <w:p w14:paraId="52FE73CE" w14:textId="77777777" w:rsidR="002F1340" w:rsidRDefault="002F1340" w:rsidP="002F134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action provides a sustainable resolution to the issue within an appropriate community</w:t>
            </w:r>
          </w:p>
          <w:p w14:paraId="06AD75F0" w14:textId="77777777" w:rsidR="002F1340" w:rsidRDefault="002F1340" w:rsidP="002F134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detailed step-by-step action plan is provided</w:t>
            </w:r>
          </w:p>
          <w:p w14:paraId="47923255" w14:textId="77777777" w:rsidR="002F1340" w:rsidRDefault="002F1340" w:rsidP="002F134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detailed plan for how the project will be shared with classmates is provided</w:t>
            </w:r>
          </w:p>
          <w:p w14:paraId="4EA1BEEB" w14:textId="77777777" w:rsidR="002F1340" w:rsidRDefault="002F1340" w:rsidP="002F134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the case of groups, individual contributions to the project are outlined </w:t>
            </w:r>
          </w:p>
          <w:p w14:paraId="2E26279F" w14:textId="77777777" w:rsidR="002F1340" w:rsidRDefault="002F1340" w:rsidP="002F1340">
            <w:pPr>
              <w:pStyle w:val="ListParagraph"/>
              <w:rPr>
                <w:rFonts w:ascii="Arial" w:hAnsi="Arial" w:cs="Arial"/>
              </w:rPr>
            </w:pPr>
          </w:p>
          <w:p w14:paraId="08CAC7F8" w14:textId="77777777" w:rsidR="002F1340" w:rsidRPr="002F1340" w:rsidRDefault="002F1340" w:rsidP="002F1340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948" w:type="dxa"/>
          </w:tcPr>
          <w:p w14:paraId="66663A53" w14:textId="77777777" w:rsidR="006F04B7" w:rsidRPr="006F04B7" w:rsidRDefault="006F04B7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</w:tcPr>
          <w:p w14:paraId="7AD87C0F" w14:textId="77777777" w:rsidR="006F04B7" w:rsidRPr="006F04B7" w:rsidRDefault="006F04B7">
            <w:pPr>
              <w:rPr>
                <w:rFonts w:ascii="Arial" w:hAnsi="Arial" w:cs="Arial"/>
              </w:rPr>
            </w:pPr>
          </w:p>
        </w:tc>
      </w:tr>
      <w:tr w:rsidR="006F04B7" w:rsidRPr="006F04B7" w14:paraId="78354C1D" w14:textId="77777777" w:rsidTr="00C43D00">
        <w:trPr>
          <w:trHeight w:val="1511"/>
        </w:trPr>
        <w:tc>
          <w:tcPr>
            <w:tcW w:w="6995" w:type="dxa"/>
          </w:tcPr>
          <w:p w14:paraId="7BDA56A7" w14:textId="3511DBDE" w:rsidR="006F04B7" w:rsidRDefault="006F0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Execution of the Plan</w:t>
            </w:r>
            <w:r w:rsidR="00C43D00">
              <w:rPr>
                <w:rFonts w:ascii="Arial" w:hAnsi="Arial" w:cs="Arial"/>
              </w:rPr>
              <w:t xml:space="preserve"> (15</w:t>
            </w:r>
            <w:r w:rsidR="002F1340">
              <w:rPr>
                <w:rFonts w:ascii="Arial" w:hAnsi="Arial" w:cs="Arial"/>
              </w:rPr>
              <w:t xml:space="preserve"> points)</w:t>
            </w:r>
          </w:p>
          <w:p w14:paraId="023B4E17" w14:textId="77777777" w:rsidR="002F1340" w:rsidRDefault="002F1340" w:rsidP="002F13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components of the project as reflected in the proposal are complete</w:t>
            </w:r>
          </w:p>
          <w:p w14:paraId="382F80ED" w14:textId="77777777" w:rsidR="002F1340" w:rsidRDefault="002F1340" w:rsidP="002F13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is appropriately documented</w:t>
            </w:r>
          </w:p>
          <w:p w14:paraId="1171E343" w14:textId="77777777" w:rsidR="002F1340" w:rsidRPr="002F1340" w:rsidRDefault="002F1340" w:rsidP="002F1340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948" w:type="dxa"/>
          </w:tcPr>
          <w:p w14:paraId="59283FAE" w14:textId="77777777" w:rsidR="006F04B7" w:rsidRPr="006F04B7" w:rsidRDefault="006F04B7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</w:tcPr>
          <w:p w14:paraId="781FD4D8" w14:textId="77777777" w:rsidR="006F04B7" w:rsidRPr="006F04B7" w:rsidRDefault="006F04B7">
            <w:pPr>
              <w:rPr>
                <w:rFonts w:ascii="Arial" w:hAnsi="Arial" w:cs="Arial"/>
              </w:rPr>
            </w:pPr>
          </w:p>
        </w:tc>
      </w:tr>
      <w:tr w:rsidR="006F04B7" w:rsidRPr="006F04B7" w14:paraId="157E6B49" w14:textId="77777777" w:rsidTr="00C43D00">
        <w:trPr>
          <w:trHeight w:val="1813"/>
        </w:trPr>
        <w:tc>
          <w:tcPr>
            <w:tcW w:w="6995" w:type="dxa"/>
          </w:tcPr>
          <w:p w14:paraId="2FB5F93C" w14:textId="77777777" w:rsidR="006F04B7" w:rsidRDefault="006F0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</w:t>
            </w:r>
            <w:r w:rsidR="002F1340">
              <w:rPr>
                <w:rFonts w:ascii="Arial" w:hAnsi="Arial" w:cs="Arial"/>
              </w:rPr>
              <w:t xml:space="preserve"> (15 points)</w:t>
            </w:r>
          </w:p>
          <w:p w14:paraId="732740A5" w14:textId="77777777" w:rsidR="002F1340" w:rsidRDefault="002F1340" w:rsidP="002F134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components of the presentation as reflected in the project proposal are present</w:t>
            </w:r>
          </w:p>
          <w:p w14:paraId="43E7EF94" w14:textId="77777777" w:rsidR="002F1340" w:rsidRDefault="002F1340" w:rsidP="002F134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Engages audience</w:t>
            </w:r>
          </w:p>
          <w:p w14:paraId="33DEE180" w14:textId="77777777" w:rsidR="002F1340" w:rsidRPr="002F1340" w:rsidRDefault="002F1340" w:rsidP="002F134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Summarizes research process, plan development, and action</w:t>
            </w:r>
          </w:p>
        </w:tc>
        <w:tc>
          <w:tcPr>
            <w:tcW w:w="1948" w:type="dxa"/>
          </w:tcPr>
          <w:p w14:paraId="087DB216" w14:textId="77777777" w:rsidR="006F04B7" w:rsidRPr="006F04B7" w:rsidRDefault="006F04B7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</w:tcPr>
          <w:p w14:paraId="5925AD83" w14:textId="77777777" w:rsidR="006F04B7" w:rsidRPr="006F04B7" w:rsidRDefault="006F04B7">
            <w:pPr>
              <w:rPr>
                <w:rFonts w:ascii="Arial" w:hAnsi="Arial" w:cs="Arial"/>
              </w:rPr>
            </w:pPr>
          </w:p>
        </w:tc>
      </w:tr>
      <w:tr w:rsidR="00C43D00" w:rsidRPr="006F04B7" w14:paraId="54C6CB25" w14:textId="77777777" w:rsidTr="00C43D00">
        <w:trPr>
          <w:trHeight w:val="604"/>
        </w:trPr>
        <w:tc>
          <w:tcPr>
            <w:tcW w:w="6995" w:type="dxa"/>
          </w:tcPr>
          <w:p w14:paraId="696C3729" w14:textId="050191D9" w:rsidR="00C43D00" w:rsidRDefault="00C4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Score (100 points)</w:t>
            </w:r>
          </w:p>
          <w:p w14:paraId="4E95A1AA" w14:textId="77777777" w:rsidR="00C43D00" w:rsidRDefault="00C43D00">
            <w:pPr>
              <w:rPr>
                <w:rFonts w:ascii="Arial" w:hAnsi="Arial" w:cs="Arial"/>
              </w:rPr>
            </w:pPr>
          </w:p>
        </w:tc>
        <w:tc>
          <w:tcPr>
            <w:tcW w:w="1948" w:type="dxa"/>
          </w:tcPr>
          <w:p w14:paraId="5D67D6AA" w14:textId="77777777" w:rsidR="00C43D00" w:rsidRPr="006F04B7" w:rsidRDefault="00C43D00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</w:tcPr>
          <w:p w14:paraId="73A324C7" w14:textId="77777777" w:rsidR="00C43D00" w:rsidRPr="006F04B7" w:rsidRDefault="00C43D00">
            <w:pPr>
              <w:rPr>
                <w:rFonts w:ascii="Arial" w:hAnsi="Arial" w:cs="Arial"/>
              </w:rPr>
            </w:pPr>
          </w:p>
        </w:tc>
      </w:tr>
    </w:tbl>
    <w:p w14:paraId="2DE68A31" w14:textId="77777777" w:rsidR="00690305" w:rsidRPr="006F04B7" w:rsidRDefault="00690305">
      <w:pPr>
        <w:rPr>
          <w:rFonts w:ascii="Arial" w:hAnsi="Arial" w:cs="Arial"/>
        </w:rPr>
      </w:pPr>
    </w:p>
    <w:sectPr w:rsidR="00690305" w:rsidRPr="006F04B7" w:rsidSect="00C43D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86059"/>
    <w:multiLevelType w:val="hybridMultilevel"/>
    <w:tmpl w:val="F430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4673A"/>
    <w:multiLevelType w:val="hybridMultilevel"/>
    <w:tmpl w:val="E39E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E3F41"/>
    <w:multiLevelType w:val="hybridMultilevel"/>
    <w:tmpl w:val="C76048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423C1"/>
    <w:multiLevelType w:val="hybridMultilevel"/>
    <w:tmpl w:val="D0943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A19EB"/>
    <w:multiLevelType w:val="hybridMultilevel"/>
    <w:tmpl w:val="0A3E6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82E8F"/>
    <w:multiLevelType w:val="hybridMultilevel"/>
    <w:tmpl w:val="D7C67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B7"/>
    <w:rsid w:val="002F1340"/>
    <w:rsid w:val="00421518"/>
    <w:rsid w:val="00430747"/>
    <w:rsid w:val="00690305"/>
    <w:rsid w:val="006F04B7"/>
    <w:rsid w:val="00B96530"/>
    <w:rsid w:val="00C43D00"/>
    <w:rsid w:val="00E9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05F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Mead</dc:creator>
  <cp:lastModifiedBy>Windows User</cp:lastModifiedBy>
  <cp:revision>2</cp:revision>
  <dcterms:created xsi:type="dcterms:W3CDTF">2017-05-10T23:05:00Z</dcterms:created>
  <dcterms:modified xsi:type="dcterms:W3CDTF">2017-05-10T23:05:00Z</dcterms:modified>
</cp:coreProperties>
</file>