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9F964C" w14:textId="77777777" w:rsidR="00217C6E" w:rsidRDefault="00144163">
      <w:pPr>
        <w:pStyle w:val="Normal1"/>
      </w:pPr>
      <w:r>
        <w:rPr>
          <w:b/>
          <w:sz w:val="24"/>
          <w:szCs w:val="24"/>
        </w:rPr>
        <w:t>Project Proposal</w:t>
      </w:r>
    </w:p>
    <w:p w14:paraId="7455AA5D" w14:textId="3B595DA7" w:rsidR="00217C6E" w:rsidRDefault="009F3761">
      <w:pPr>
        <w:pStyle w:val="Normal1"/>
      </w:pPr>
      <w:r>
        <w:rPr>
          <w:b/>
          <w:sz w:val="24"/>
          <w:szCs w:val="24"/>
        </w:rPr>
        <w:t>Citizens of Psychology</w:t>
      </w:r>
      <w:bookmarkStart w:id="0" w:name="_GoBack"/>
      <w:bookmarkEnd w:id="0"/>
    </w:p>
    <w:p w14:paraId="157599F0" w14:textId="77777777" w:rsidR="00217C6E" w:rsidRDefault="00144163">
      <w:pPr>
        <w:pStyle w:val="Normal1"/>
      </w:pPr>
      <w:r>
        <w:rPr>
          <w:b/>
          <w:sz w:val="24"/>
          <w:szCs w:val="24"/>
        </w:rPr>
        <w:t xml:space="preserve"> </w:t>
      </w:r>
    </w:p>
    <w:p w14:paraId="5B9F523E" w14:textId="77777777" w:rsidR="00217C6E" w:rsidRDefault="00144163">
      <w:pPr>
        <w:pStyle w:val="Normal1"/>
      </w:pPr>
      <w:r>
        <w:rPr>
          <w:b/>
          <w:sz w:val="24"/>
          <w:szCs w:val="24"/>
        </w:rPr>
        <w:t>Name(s):</w:t>
      </w:r>
    </w:p>
    <w:p w14:paraId="0A230E5C" w14:textId="77777777" w:rsidR="00217C6E" w:rsidRDefault="00144163">
      <w:pPr>
        <w:pStyle w:val="Normal1"/>
      </w:pPr>
      <w:r>
        <w:rPr>
          <w:b/>
          <w:sz w:val="24"/>
          <w:szCs w:val="24"/>
        </w:rPr>
        <w:t>Block: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217C6E" w14:paraId="26055200" w14:textId="77777777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A03B" w14:textId="77777777" w:rsidR="00217C6E" w:rsidRDefault="00144163">
            <w:pPr>
              <w:pStyle w:val="Normal1"/>
              <w:widowControl w:val="0"/>
            </w:pPr>
            <w:r>
              <w:rPr>
                <w:b/>
                <w:sz w:val="24"/>
                <w:szCs w:val="24"/>
              </w:rPr>
              <w:t>Chosen Issue and Proposed Action:</w:t>
            </w:r>
          </w:p>
          <w:p w14:paraId="2D11FC35" w14:textId="77777777" w:rsidR="00217C6E" w:rsidRDefault="00217C6E">
            <w:pPr>
              <w:pStyle w:val="Normal1"/>
              <w:widowControl w:val="0"/>
            </w:pPr>
          </w:p>
        </w:tc>
      </w:tr>
      <w:tr w:rsidR="00217C6E" w14:paraId="48D56148" w14:textId="77777777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8E30" w14:textId="77777777" w:rsidR="00217C6E" w:rsidRDefault="00144163">
            <w:pPr>
              <w:pStyle w:val="Normal1"/>
              <w:widowControl w:val="0"/>
            </w:pPr>
            <w:r>
              <w:rPr>
                <w:b/>
                <w:sz w:val="24"/>
                <w:szCs w:val="24"/>
              </w:rPr>
              <w:t>How does this project demonstrate your understanding of psychological theories and concepts?</w:t>
            </w:r>
          </w:p>
          <w:p w14:paraId="49868627" w14:textId="77777777" w:rsidR="00217C6E" w:rsidRDefault="00217C6E">
            <w:pPr>
              <w:pStyle w:val="Normal1"/>
              <w:widowControl w:val="0"/>
            </w:pPr>
          </w:p>
        </w:tc>
      </w:tr>
      <w:tr w:rsidR="00217C6E" w14:paraId="6710FF16" w14:textId="77777777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DC33" w14:textId="77777777" w:rsidR="00217C6E" w:rsidRDefault="00144163">
            <w:pPr>
              <w:pStyle w:val="Normal1"/>
              <w:widowControl w:val="0"/>
            </w:pPr>
            <w:r>
              <w:rPr>
                <w:b/>
                <w:sz w:val="24"/>
                <w:szCs w:val="24"/>
              </w:rPr>
              <w:t xml:space="preserve">How will </w:t>
            </w:r>
            <w:r>
              <w:rPr>
                <w:b/>
                <w:i/>
                <w:sz w:val="24"/>
                <w:szCs w:val="24"/>
              </w:rPr>
              <w:t>you</w:t>
            </w:r>
            <w:r>
              <w:rPr>
                <w:b/>
                <w:sz w:val="24"/>
                <w:szCs w:val="24"/>
              </w:rPr>
              <w:t xml:space="preserve"> go about doing it? Provide a step-by-step plan for completing your project. Be specific. If working in a group, what is </w:t>
            </w:r>
            <w:r>
              <w:rPr>
                <w:b/>
                <w:i/>
                <w:sz w:val="24"/>
                <w:szCs w:val="24"/>
              </w:rPr>
              <w:t>your</w:t>
            </w:r>
            <w:r>
              <w:rPr>
                <w:b/>
                <w:sz w:val="24"/>
                <w:szCs w:val="24"/>
              </w:rPr>
              <w:t xml:space="preserve"> role?</w:t>
            </w:r>
          </w:p>
          <w:p w14:paraId="0B697097" w14:textId="77777777" w:rsidR="00217C6E" w:rsidRDefault="00217C6E">
            <w:pPr>
              <w:pStyle w:val="Normal1"/>
              <w:widowControl w:val="0"/>
            </w:pPr>
          </w:p>
        </w:tc>
      </w:tr>
      <w:tr w:rsidR="00217C6E" w14:paraId="4C15CB11" w14:textId="77777777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CB9B" w14:textId="77777777" w:rsidR="007F1317" w:rsidRPr="009516F6" w:rsidRDefault="007F1317" w:rsidP="007F1317">
            <w:pPr>
              <w:pStyle w:val="Normal1"/>
              <w:widowControl w:val="0"/>
              <w:rPr>
                <w:sz w:val="24"/>
                <w:szCs w:val="24"/>
              </w:rPr>
            </w:pPr>
            <w:r w:rsidRPr="009516F6">
              <w:rPr>
                <w:b/>
                <w:bCs/>
                <w:sz w:val="24"/>
                <w:szCs w:val="24"/>
              </w:rPr>
              <w:t>How has your research influenced your action plan?</w:t>
            </w:r>
          </w:p>
          <w:p w14:paraId="0F8DC045" w14:textId="77777777" w:rsidR="00217C6E" w:rsidRDefault="00217C6E" w:rsidP="007F1317">
            <w:pPr>
              <w:pStyle w:val="Normal1"/>
              <w:widowControl w:val="0"/>
            </w:pPr>
          </w:p>
        </w:tc>
      </w:tr>
      <w:tr w:rsidR="007F1317" w14:paraId="647DF9BC" w14:textId="77777777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2742" w14:textId="77777777" w:rsidR="007F1317" w:rsidRDefault="007F1317" w:rsidP="007F1317">
            <w:pPr>
              <w:pStyle w:val="Normal1"/>
              <w:widowControl w:val="0"/>
            </w:pPr>
            <w:r>
              <w:rPr>
                <w:b/>
                <w:sz w:val="24"/>
                <w:szCs w:val="24"/>
              </w:rPr>
              <w:t>How will you share your project with classmates? Be specific.</w:t>
            </w:r>
          </w:p>
          <w:p w14:paraId="021B1840" w14:textId="77777777" w:rsidR="007F1317" w:rsidRDefault="007F1317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</w:tr>
      <w:tr w:rsidR="00217C6E" w14:paraId="2DBF7933" w14:textId="77777777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7AC3" w14:textId="77777777" w:rsidR="00217C6E" w:rsidRDefault="00144163">
            <w:pPr>
              <w:pStyle w:val="Normal1"/>
              <w:widowControl w:val="0"/>
            </w:pPr>
            <w:r>
              <w:rPr>
                <w:b/>
                <w:sz w:val="24"/>
                <w:szCs w:val="24"/>
              </w:rPr>
              <w:t>What grade do you wish to earn on this project?</w:t>
            </w:r>
          </w:p>
          <w:p w14:paraId="3E8C7709" w14:textId="77777777" w:rsidR="00217C6E" w:rsidRDefault="00217C6E">
            <w:pPr>
              <w:pStyle w:val="Normal1"/>
              <w:widowControl w:val="0"/>
            </w:pPr>
          </w:p>
        </w:tc>
      </w:tr>
      <w:tr w:rsidR="00217C6E" w14:paraId="4222A028" w14:textId="77777777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66B5" w14:textId="77777777" w:rsidR="00217C6E" w:rsidRDefault="00144163">
            <w:pPr>
              <w:pStyle w:val="Normal1"/>
              <w:widowControl w:val="0"/>
            </w:pPr>
            <w:r>
              <w:rPr>
                <w:b/>
                <w:sz w:val="24"/>
                <w:szCs w:val="24"/>
              </w:rPr>
              <w:t>Additional Comments</w:t>
            </w:r>
          </w:p>
          <w:p w14:paraId="0905E4AE" w14:textId="77777777" w:rsidR="00217C6E" w:rsidRDefault="00217C6E">
            <w:pPr>
              <w:pStyle w:val="Normal1"/>
              <w:widowControl w:val="0"/>
            </w:pPr>
          </w:p>
        </w:tc>
      </w:tr>
    </w:tbl>
    <w:p w14:paraId="4566FA2B" w14:textId="77777777" w:rsidR="00217C6E" w:rsidRDefault="00144163">
      <w:pPr>
        <w:pStyle w:val="Normal1"/>
      </w:pPr>
      <w:r>
        <w:t xml:space="preserve"> </w:t>
      </w:r>
    </w:p>
    <w:p w14:paraId="1A982315" w14:textId="77777777" w:rsidR="00217C6E" w:rsidRDefault="00217C6E">
      <w:pPr>
        <w:pStyle w:val="Normal1"/>
      </w:pPr>
    </w:p>
    <w:sectPr w:rsidR="00217C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7C6E"/>
    <w:rsid w:val="00144163"/>
    <w:rsid w:val="00217C6E"/>
    <w:rsid w:val="007F1317"/>
    <w:rsid w:val="009516F6"/>
    <w:rsid w:val="009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ED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Krnich</dc:creator>
  <cp:lastModifiedBy>Windows User</cp:lastModifiedBy>
  <cp:revision>2</cp:revision>
  <dcterms:created xsi:type="dcterms:W3CDTF">2017-05-10T23:07:00Z</dcterms:created>
  <dcterms:modified xsi:type="dcterms:W3CDTF">2017-05-10T23:07:00Z</dcterms:modified>
</cp:coreProperties>
</file>