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78" w:rsidRDefault="00A730EF">
      <w:r>
        <w:t xml:space="preserve">15.2   </w:t>
      </w:r>
      <w:r w:rsidRPr="00A730EF">
        <w:rPr>
          <w:u w:val="single"/>
        </w:rPr>
        <w:t>A Worldwide Depression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730EF" w:rsidRDefault="00A730EF">
      <w:r>
        <w:t>WWI left __________________ __________ nearly bankrupt; only the U.S. &amp; Japan came out of the war with better finances.</w:t>
      </w:r>
    </w:p>
    <w:p w:rsidR="00A730EF" w:rsidRDefault="00A730EF">
      <w:r>
        <w:t>Europe’s domination had declined</w:t>
      </w:r>
    </w:p>
    <w:p w:rsidR="00A730EF" w:rsidRDefault="00A730EF">
      <w:r>
        <w:t>1914 to 1918: Europe’s _______________ _________ had been overthrown</w:t>
      </w:r>
    </w:p>
    <w:p w:rsidR="00A730EF" w:rsidRDefault="00A730EF">
      <w:r>
        <w:t>Germany, Austria-Hungary, Russia, &amp; Ottoman empires ended</w:t>
      </w:r>
    </w:p>
    <w:p w:rsidR="00A730EF" w:rsidRDefault="00A730EF">
      <w:r>
        <w:t>Problems forming new democracies; _________________________________ made it impossible for one party to win enough support</w:t>
      </w:r>
    </w:p>
    <w:p w:rsidR="00A730EF" w:rsidRDefault="00A730EF">
      <w:r>
        <w:t>A coalition government was needed for parliamentary majority</w:t>
      </w:r>
    </w:p>
    <w:p w:rsidR="00A730EF" w:rsidRDefault="00A730EF">
      <w:r>
        <w:t>A _________________________________________ of several parties occurred but didn’t last long</w:t>
      </w:r>
    </w:p>
    <w:p w:rsidR="00A730EF" w:rsidRDefault="00A730EF">
      <w:r>
        <w:t>Parties disagreed on many policies; lacked strong leadership</w:t>
      </w:r>
    </w:p>
    <w:p w:rsidR="00A730EF" w:rsidRDefault="00A730EF">
      <w:r>
        <w:t>***Voters became willing to ________________________________________________________</w:t>
      </w:r>
    </w:p>
    <w:p w:rsidR="00A730EF" w:rsidRDefault="00A730EF">
      <w:pPr>
        <w:rPr>
          <w:u w:val="single"/>
        </w:rPr>
      </w:pPr>
      <w:r w:rsidRPr="00A730EF">
        <w:rPr>
          <w:u w:val="single"/>
        </w:rPr>
        <w:t>Germany</w:t>
      </w:r>
    </w:p>
    <w:p w:rsidR="00595CD5" w:rsidRDefault="00595CD5">
      <w:r>
        <w:t>1919: _________________________________: new democratic government</w:t>
      </w:r>
    </w:p>
    <w:p w:rsidR="00595CD5" w:rsidRDefault="00595CD5">
      <w:r>
        <w:t>Millions of Germans blamed the Weimar government for the country’s defeat &amp; postwar humiliation</w:t>
      </w:r>
    </w:p>
    <w:p w:rsidR="00595CD5" w:rsidRDefault="00595CD5">
      <w:r>
        <w:rPr>
          <w:u w:val="single"/>
        </w:rPr>
        <w:t>Economic Problems:</w:t>
      </w:r>
      <w:r>
        <w:t xml:space="preserve"> did not increase ____________ during the war; simply _________________ money to pay reparations, printed more money</w:t>
      </w:r>
    </w:p>
    <w:p w:rsidR="00595CD5" w:rsidRDefault="00595CD5">
      <w:r>
        <w:t>Cash steadily ___________ its value</w:t>
      </w:r>
    </w:p>
    <w:p w:rsidR="00595CD5" w:rsidRDefault="00595CD5">
      <w:r>
        <w:t>Severe __________________: needed more and more $ to buy goods</w:t>
      </w:r>
    </w:p>
    <w:p w:rsidR="00595CD5" w:rsidRDefault="00595CD5">
      <w:r>
        <w:t xml:space="preserve">People saw their </w:t>
      </w:r>
      <w:r w:rsidR="00E30B96">
        <w:t>life savings become _________________________</w:t>
      </w:r>
    </w:p>
    <w:p w:rsidR="00E30B96" w:rsidRDefault="00E30B96">
      <w:r>
        <w:rPr>
          <w:u w:val="single"/>
        </w:rPr>
        <w:t xml:space="preserve">Germany’s Recovery </w:t>
      </w:r>
    </w:p>
    <w:p w:rsidR="00E30B96" w:rsidRDefault="00E30B96">
      <w:r>
        <w:t>1924: ___________________________: headed by American banker, Charles Dawes</w:t>
      </w:r>
    </w:p>
    <w:p w:rsidR="00E30B96" w:rsidRDefault="00E30B96">
      <w:r>
        <w:t>$ __________________ loan from American banks stabilized German currency and economy</w:t>
      </w:r>
    </w:p>
    <w:p w:rsidR="00E30B96" w:rsidRDefault="00E30B96">
      <w:r>
        <w:t>1925: ___________________________: France and Germany would never again make war against each other</w:t>
      </w:r>
    </w:p>
    <w:p w:rsidR="00E30B96" w:rsidRDefault="00E30B96">
      <w:r>
        <w:t>--Germany agreed to respect borders of France and Belgium</w:t>
      </w:r>
    </w:p>
    <w:p w:rsidR="00E30B96" w:rsidRDefault="00E30B96">
      <w:r>
        <w:t xml:space="preserve">--Germany admitted to the </w:t>
      </w:r>
      <w:proofErr w:type="gramStart"/>
      <w:r>
        <w:t>league</w:t>
      </w:r>
      <w:proofErr w:type="gramEnd"/>
      <w:r>
        <w:t xml:space="preserve"> of Nations</w:t>
      </w:r>
    </w:p>
    <w:p w:rsidR="00E30B96" w:rsidRDefault="00E30B96">
      <w:r>
        <w:lastRenderedPageBreak/>
        <w:t>1928: ____________________________________ agreement: almost every country in the world signed and pledged to renounce war as an instrument of national policy.</w:t>
      </w:r>
    </w:p>
    <w:p w:rsidR="00E30B96" w:rsidRDefault="00E30B96">
      <w:r>
        <w:t>Problem: had no means to enforce its provisions; League of Nations had no armed forces</w:t>
      </w:r>
    </w:p>
    <w:p w:rsidR="00E30B96" w:rsidRDefault="00E30B96">
      <w:r>
        <w:t>Refusal of the U.S. to join ___________________ it</w:t>
      </w:r>
    </w:p>
    <w:p w:rsidR="00E30B96" w:rsidRDefault="00E30B96">
      <w:pPr>
        <w:rPr>
          <w:u w:val="single"/>
        </w:rPr>
      </w:pPr>
      <w:r>
        <w:rPr>
          <w:u w:val="single"/>
        </w:rPr>
        <w:t>The Stock Market</w:t>
      </w:r>
    </w:p>
    <w:p w:rsidR="00E30B96" w:rsidRDefault="00E30B96">
      <w:r>
        <w:t>Stocks: shares of ____________________ in a company</w:t>
      </w:r>
    </w:p>
    <w:p w:rsidR="00E30B96" w:rsidRDefault="00E30B96">
      <w:r>
        <w:t>Businesses get money to operate by selling “shares” of stock to ___________________, or buyers</w:t>
      </w:r>
    </w:p>
    <w:p w:rsidR="00E30B96" w:rsidRDefault="00E30B96">
      <w:r>
        <w:t xml:space="preserve">Companies pay _______________ on the invested money in the form of ___________________ to the shareholders. </w:t>
      </w:r>
    </w:p>
    <w:p w:rsidR="00E30B96" w:rsidRDefault="00E30B96">
      <w:r>
        <w:t>1929: about 4 million Americans (_______ of the population) owned stocks</w:t>
      </w:r>
    </w:p>
    <w:p w:rsidR="00E30B96" w:rsidRDefault="00E30B96">
      <w:r>
        <w:t>Investors began buying ____________________, or paying a small % of the stock’s price as a down payment &amp; _____________________ the rest</w:t>
      </w:r>
    </w:p>
    <w:p w:rsidR="00E30B96" w:rsidRDefault="00E30B96">
      <w:r>
        <w:t>Stockbrokers willing to lend up to _____________ of a stock’s purchase price</w:t>
      </w:r>
    </w:p>
    <w:p w:rsidR="00E30B96" w:rsidRDefault="00E30B96">
      <w:r>
        <w:t xml:space="preserve">System worked as long as prices continued to ____________, because investors could sell their inflated stocks to make a profit and then pay off their debt to the stockbroker. </w:t>
      </w:r>
    </w:p>
    <w:p w:rsidR="00E30B96" w:rsidRDefault="00E30B96">
      <w:r>
        <w:t>If stocks declined, there was no way to pay off the loan</w:t>
      </w:r>
    </w:p>
    <w:p w:rsidR="00E30B96" w:rsidRDefault="00E30B96">
      <w:r>
        <w:t>Sept. 1929: Stock prices peaked and began to decline; some</w:t>
      </w:r>
      <w:r w:rsidR="000D11FE">
        <w:t xml:space="preserve"> investors started to sell stocks</w:t>
      </w:r>
    </w:p>
    <w:p w:rsidR="000D11FE" w:rsidRDefault="000D11FE">
      <w:r>
        <w:t>Oct. 24, 1929: “___________________”: Investors __________________, stocks bought at high prices began to drop</w:t>
      </w:r>
    </w:p>
    <w:p w:rsidR="000D11FE" w:rsidRDefault="000D11FE">
      <w:r>
        <w:t>Sold their stocks at whatever price they could get</w:t>
      </w:r>
    </w:p>
    <w:p w:rsidR="000D11FE" w:rsidRDefault="000D11FE">
      <w:r>
        <w:t>Over two days, values fell about _____________ and the stock market crashed</w:t>
      </w:r>
    </w:p>
    <w:p w:rsidR="000D11FE" w:rsidRDefault="000D11FE">
      <w:r>
        <w:t>Downturn continued for _____________; average value of companies in the Dow Jones Industrials Average dropped 90% (high of 381 to a low of 41)</w:t>
      </w:r>
    </w:p>
    <w:p w:rsidR="000D11FE" w:rsidRDefault="000D11FE">
      <w:r>
        <w:t xml:space="preserve">--produced an economic slowdown that lasted over ___________ </w:t>
      </w:r>
    </w:p>
    <w:p w:rsidR="000D11FE" w:rsidRDefault="000D11FE">
      <w:r>
        <w:t>--After the crash, Americans panicked and withdrew their money from banks, which could not cover their customers’ withdrawals who had invested and lost money in the stock market</w:t>
      </w:r>
    </w:p>
    <w:p w:rsidR="000D11FE" w:rsidRDefault="000D11FE">
      <w:r>
        <w:t>--By 1933, around 6,000 banks (25% of the nation’s total) had ________________</w:t>
      </w:r>
    </w:p>
    <w:p w:rsidR="000D11FE" w:rsidRDefault="000D11FE">
      <w:r>
        <w:t>Over decade: ___________________ banks failed</w:t>
      </w:r>
    </w:p>
    <w:p w:rsidR="000D11FE" w:rsidRDefault="00762D27">
      <w:r>
        <w:lastRenderedPageBreak/>
        <w:t>1933: $__________________ disappeared through bank failures</w:t>
      </w:r>
    </w:p>
    <w:p w:rsidR="00762D27" w:rsidRDefault="00762D27">
      <w:r>
        <w:t>No _____________________________ to protect the bank accounts</w:t>
      </w:r>
    </w:p>
    <w:p w:rsidR="00762D27" w:rsidRDefault="00762D27">
      <w:r>
        <w:t>Around ______________ individual savings accounts wiped out</w:t>
      </w:r>
    </w:p>
    <w:p w:rsidR="00762D27" w:rsidRDefault="00762D27">
      <w:r>
        <w:t>_____________ Businesses went bankrupt</w:t>
      </w:r>
    </w:p>
    <w:p w:rsidR="00762D27" w:rsidRDefault="00762D27">
      <w:r>
        <w:t>Millions of workers lose their jobs</w:t>
      </w:r>
    </w:p>
    <w:p w:rsidR="00762D27" w:rsidRDefault="00762D27">
      <w:r>
        <w:t>1930: Congress passed the Hawley-Smoot Tariff Act: Designed to help American farmers and manufactures; protected products from foreign competition</w:t>
      </w:r>
    </w:p>
    <w:p w:rsidR="00762D27" w:rsidRDefault="00762D27">
      <w:pPr>
        <w:rPr>
          <w:u w:val="single"/>
        </w:rPr>
      </w:pPr>
      <w:r>
        <w:rPr>
          <w:u w:val="single"/>
        </w:rPr>
        <w:t>Results:</w:t>
      </w:r>
    </w:p>
    <w:p w:rsidR="00762D27" w:rsidRDefault="00762D27">
      <w:proofErr w:type="gramStart"/>
      <w:r>
        <w:t>Reduced the __________________________ into the U.S.</w:t>
      </w:r>
      <w:proofErr w:type="gramEnd"/>
    </w:p>
    <w:p w:rsidR="00762D27" w:rsidRDefault="00762D27">
      <w:r>
        <w:t>Prevented other countries from earing American currency to buy American exports</w:t>
      </w:r>
    </w:p>
    <w:p w:rsidR="00762D27" w:rsidRDefault="00762D27">
      <w:r>
        <w:t>Worsened _______________ unemployment in industries that could no longer export goods to Europe</w:t>
      </w:r>
    </w:p>
    <w:p w:rsidR="00762D27" w:rsidRPr="00762D27" w:rsidRDefault="00762D27">
      <w:r>
        <w:t>Many countries raised their own tariffs</w:t>
      </w:r>
    </w:p>
    <w:p w:rsidR="00762D27" w:rsidRDefault="00762D27">
      <w:r>
        <w:t>Within a few years, __________________________________________________</w:t>
      </w:r>
    </w:p>
    <w:p w:rsidR="00762D27" w:rsidRDefault="00762D27">
      <w:r>
        <w:t>Germany and Austria were particularly hard hit due to _______________________________________ on U.S. loans and investments</w:t>
      </w:r>
    </w:p>
    <w:p w:rsidR="00762D27" w:rsidRDefault="00762D27">
      <w:r>
        <w:t>1931: Austria’s largest bank failed</w:t>
      </w:r>
    </w:p>
    <w:p w:rsidR="00762D27" w:rsidRDefault="00762D27">
      <w:r>
        <w:t>Started a financial panic in Central European countries and sent their economies plunging</w:t>
      </w:r>
    </w:p>
    <w:p w:rsidR="00762D27" w:rsidRDefault="00762D27">
      <w:r>
        <w:t>1932: Unemployment rates in ________________________reached 25%</w:t>
      </w:r>
    </w:p>
    <w:p w:rsidR="00762D27" w:rsidRDefault="00762D27">
      <w:r>
        <w:t>Over 5.5 million unemployed in Germany *(one of the reasons democracy broke down and Adolf Hitler gained dictatorial power)*</w:t>
      </w:r>
    </w:p>
    <w:p w:rsidR="00762D27" w:rsidRDefault="00850D07">
      <w:r>
        <w:t>Industrial production worldwide _______________________ than it had been in 1929</w:t>
      </w:r>
    </w:p>
    <w:p w:rsidR="00850D07" w:rsidRDefault="00850D07">
      <w:pPr>
        <w:rPr>
          <w:u w:val="single"/>
        </w:rPr>
      </w:pPr>
      <w:r>
        <w:rPr>
          <w:u w:val="single"/>
        </w:rPr>
        <w:t>What caused the Great Depression to Become a Worldwide Event?</w:t>
      </w:r>
    </w:p>
    <w:p w:rsidR="00850D07" w:rsidRDefault="00850D07">
      <w:r>
        <w:t>--international monetary system tied to the price of gold made the different economies closely related</w:t>
      </w:r>
    </w:p>
    <w:p w:rsidR="00850D07" w:rsidRDefault="00850D07">
      <w:r>
        <w:t>--Problems in one large economy passed on to others and eventually back to the country where the problems began</w:t>
      </w:r>
    </w:p>
    <w:p w:rsidR="00850D07" w:rsidRDefault="00850D07">
      <w:pPr>
        <w:rPr>
          <w:u w:val="single"/>
        </w:rPr>
      </w:pPr>
      <w:r>
        <w:rPr>
          <w:u w:val="single"/>
        </w:rPr>
        <w:t>U.S.</w:t>
      </w:r>
    </w:p>
    <w:p w:rsidR="00850D07" w:rsidRDefault="00850D07">
      <w:r>
        <w:t>1933: President _______________________ began the _________________________</w:t>
      </w:r>
    </w:p>
    <w:p w:rsidR="00850D07" w:rsidRDefault="00850D07">
      <w:r>
        <w:lastRenderedPageBreak/>
        <w:t>--started large __________________________________________</w:t>
      </w:r>
    </w:p>
    <w:p w:rsidR="00850D07" w:rsidRDefault="00850D07">
      <w:r>
        <w:t>--helped to provide jobs for the unemployed</w:t>
      </w:r>
    </w:p>
    <w:p w:rsidR="00850D07" w:rsidRDefault="00850D07">
      <w:r>
        <w:t>--New government agencies gave financial help to businesses and farms</w:t>
      </w:r>
    </w:p>
    <w:p w:rsidR="00850D07" w:rsidRDefault="00850D07">
      <w:r>
        <w:t>-- Large amounts of public $ were spent on _______________________</w:t>
      </w:r>
    </w:p>
    <w:p w:rsidR="00850D07" w:rsidRDefault="00850D07">
      <w:pPr>
        <w:rPr>
          <w:u w:val="single"/>
        </w:rPr>
      </w:pPr>
      <w:r>
        <w:rPr>
          <w:u w:val="single"/>
        </w:rPr>
        <w:t>Britain</w:t>
      </w:r>
    </w:p>
    <w:p w:rsidR="00850D07" w:rsidRDefault="00850D07">
      <w:r>
        <w:t>--voted for the national government</w:t>
      </w:r>
    </w:p>
    <w:p w:rsidR="00850D07" w:rsidRDefault="00850D07">
      <w:r>
        <w:t>--multi party_______________________</w:t>
      </w:r>
    </w:p>
    <w:p w:rsidR="00850D07" w:rsidRDefault="00850D07">
      <w:r>
        <w:t>--</w:t>
      </w:r>
      <w:proofErr w:type="spellStart"/>
      <w:r>
        <w:t>passedd</w:t>
      </w:r>
      <w:proofErr w:type="spellEnd"/>
      <w:r>
        <w:t xml:space="preserve"> high protective tariffs</w:t>
      </w:r>
    </w:p>
    <w:p w:rsidR="00850D07" w:rsidRDefault="00850D07">
      <w:r>
        <w:t>-- increased taxes</w:t>
      </w:r>
    </w:p>
    <w:p w:rsidR="00850D07" w:rsidRDefault="00850D07">
      <w:r>
        <w:t>--regulated the currency</w:t>
      </w:r>
    </w:p>
    <w:p w:rsidR="00850D07" w:rsidRDefault="00850D07">
      <w:r>
        <w:t>--lowered interest rates to encourage_________________________</w:t>
      </w:r>
    </w:p>
    <w:p w:rsidR="00850D07" w:rsidRDefault="00850D07">
      <w:pPr>
        <w:rPr>
          <w:u w:val="single"/>
        </w:rPr>
      </w:pPr>
      <w:r>
        <w:rPr>
          <w:u w:val="single"/>
        </w:rPr>
        <w:t>France</w:t>
      </w:r>
    </w:p>
    <w:p w:rsidR="00850D07" w:rsidRDefault="00850D07">
      <w:r>
        <w:t>--not as hard hit</w:t>
      </w:r>
    </w:p>
    <w:p w:rsidR="00850D07" w:rsidRDefault="00850D07">
      <w:r>
        <w:t>-- didn’t rely as much on foreign trade as other countries</w:t>
      </w:r>
    </w:p>
    <w:p w:rsidR="00850D07" w:rsidRDefault="00850D07">
      <w:r>
        <w:t>1935: one million French workers were unemployed</w:t>
      </w:r>
    </w:p>
    <w:p w:rsidR="00850D07" w:rsidRDefault="00850D07">
      <w:r>
        <w:t>1936: moderates, Socialists and Communists formed the Popular Front a coalition _______________________________________ pay increases, holiday with pay, and a 40 hour work week.</w:t>
      </w:r>
    </w:p>
    <w:p w:rsidR="00850D07" w:rsidRDefault="00850D07">
      <w:pPr>
        <w:rPr>
          <w:u w:val="single"/>
        </w:rPr>
      </w:pPr>
      <w:r>
        <w:rPr>
          <w:u w:val="single"/>
        </w:rPr>
        <w:t>Scandinavia</w:t>
      </w:r>
    </w:p>
    <w:p w:rsidR="00850D07" w:rsidRDefault="00850D07">
      <w:r>
        <w:t>Denmark, Sweden and Norway</w:t>
      </w:r>
    </w:p>
    <w:p w:rsidR="00850D07" w:rsidRDefault="00850D07">
      <w:r>
        <w:t>Built recovery programs on cooperative community action raised ______________________________________________</w:t>
      </w:r>
    </w:p>
    <w:p w:rsidR="00850D07" w:rsidRDefault="00850D07">
      <w:r>
        <w:t>Increased unemployment insurance</w:t>
      </w:r>
    </w:p>
    <w:p w:rsidR="00850D07" w:rsidRDefault="00850D07">
      <w:r>
        <w:t>Subsidies for housing and other welfare benefits</w:t>
      </w:r>
    </w:p>
    <w:p w:rsidR="00850D07" w:rsidRPr="00850D07" w:rsidRDefault="00850D07">
      <w:bookmarkStart w:id="0" w:name="_GoBack"/>
      <w:bookmarkEnd w:id="0"/>
    </w:p>
    <w:p w:rsidR="00A730EF" w:rsidRDefault="00A730EF"/>
    <w:p w:rsidR="00A730EF" w:rsidRDefault="00A730EF"/>
    <w:sectPr w:rsidR="00A7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F"/>
    <w:rsid w:val="000D11FE"/>
    <w:rsid w:val="00595CD5"/>
    <w:rsid w:val="00762D27"/>
    <w:rsid w:val="00765578"/>
    <w:rsid w:val="00850D07"/>
    <w:rsid w:val="00A730EF"/>
    <w:rsid w:val="00E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2017-04-18T15:45:00Z</dcterms:created>
  <dcterms:modified xsi:type="dcterms:W3CDTF">2017-04-18T16:58:00Z</dcterms:modified>
</cp:coreProperties>
</file>